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4631C" w14:textId="2261CE05" w:rsidR="002018F2" w:rsidRDefault="00255B6B" w:rsidP="00255B6B">
      <w:pPr>
        <w:jc w:val="center"/>
        <w:rPr>
          <w:b/>
          <w:bCs/>
          <w:sz w:val="28"/>
          <w:szCs w:val="28"/>
          <w:u w:val="single"/>
        </w:rPr>
      </w:pPr>
      <w:r w:rsidRPr="00255B6B">
        <w:rPr>
          <w:b/>
          <w:bCs/>
          <w:sz w:val="28"/>
          <w:szCs w:val="28"/>
          <w:u w:val="single"/>
        </w:rPr>
        <w:t>Task 3 Developing responses to a media product</w:t>
      </w:r>
    </w:p>
    <w:p w14:paraId="1D29488C" w14:textId="3B813B45" w:rsidR="00255B6B" w:rsidRDefault="00255B6B" w:rsidP="00255B6B"/>
    <w:p w14:paraId="67CB9916" w14:textId="27EEF842" w:rsidR="00255B6B" w:rsidRDefault="002B20BB" w:rsidP="00255B6B">
      <w:r>
        <w:t>SKYFALL</w:t>
      </w:r>
    </w:p>
    <w:p w14:paraId="15B6C4FF" w14:textId="38FA0309" w:rsidR="002B20BB" w:rsidRDefault="002B20BB" w:rsidP="00255B6B">
      <w:r>
        <w:t xml:space="preserve">When watching the trailer for SKYFALL or even seeing the poster it is very clear what genera it falls under with the tone of the music </w:t>
      </w:r>
      <w:r w:rsidR="00F92228">
        <w:t>helping, the</w:t>
      </w:r>
      <w:r>
        <w:t xml:space="preserve"> </w:t>
      </w:r>
      <w:r w:rsidR="00F92228">
        <w:t>costume</w:t>
      </w:r>
      <w:r>
        <w:t xml:space="preserve"> design and the filters used.</w:t>
      </w:r>
    </w:p>
    <w:p w14:paraId="083BF794" w14:textId="5A43699F" w:rsidR="002B20BB" w:rsidRDefault="002B20BB" w:rsidP="00255B6B">
      <w:r>
        <w:t xml:space="preserve">James bond films are iconic as it is a </w:t>
      </w:r>
      <w:r w:rsidR="007E5263">
        <w:t>well-dressed</w:t>
      </w:r>
      <w:r>
        <w:t xml:space="preserve"> man in a suit drinking martinis and saving the </w:t>
      </w:r>
      <w:r w:rsidR="007E5263">
        <w:t>day,</w:t>
      </w:r>
      <w:r>
        <w:t xml:space="preserve"> </w:t>
      </w:r>
      <w:r w:rsidR="002B38B2">
        <w:t>I style</w:t>
      </w:r>
      <w:r>
        <w:t xml:space="preserve"> </w:t>
      </w:r>
      <w:r w:rsidR="00F92228">
        <w:t>compared</w:t>
      </w:r>
      <w:r>
        <w:t xml:space="preserve"> to a </w:t>
      </w:r>
      <w:r w:rsidR="00F92228">
        <w:t>film</w:t>
      </w:r>
      <w:r>
        <w:t xml:space="preserve"> like full metal jacket where its more war loud guns and explosions.</w:t>
      </w:r>
    </w:p>
    <w:p w14:paraId="4BDDFD9C" w14:textId="771115E4" w:rsidR="00CC735F" w:rsidRDefault="002B20BB" w:rsidP="00255B6B">
      <w:r>
        <w:t xml:space="preserve">If you were to walk into SKYFALL in the cinema and were only allowed to watch it for 5 </w:t>
      </w:r>
      <w:r w:rsidR="00F92228">
        <w:t>minutes</w:t>
      </w:r>
      <w:r>
        <w:t xml:space="preserve"> and tell what genera the film </w:t>
      </w:r>
      <w:r w:rsidR="00F92228">
        <w:t>falls</w:t>
      </w:r>
      <w:r>
        <w:t xml:space="preserve"> under you would be able to </w:t>
      </w:r>
      <w:r w:rsidR="00F92228">
        <w:t>get</w:t>
      </w:r>
      <w:r>
        <w:t xml:space="preserve"> it </w:t>
      </w:r>
      <w:r w:rsidR="00F92228">
        <w:t>immediately</w:t>
      </w:r>
      <w:r>
        <w:t xml:space="preserve"> without fail as there are genera codes for example</w:t>
      </w:r>
      <w:r w:rsidR="00CC735F">
        <w:t>:</w:t>
      </w:r>
    </w:p>
    <w:p w14:paraId="267363BB" w14:textId="518CA6B6" w:rsidR="00CC735F" w:rsidRDefault="00CC735F" w:rsidP="00255B6B">
      <w:r>
        <w:t xml:space="preserve">Codes create meaning because they are a system of signs put in place. They are there to divide 2 different </w:t>
      </w:r>
      <w:r w:rsidR="00F92228">
        <w:t>categories</w:t>
      </w:r>
      <w:r>
        <w:t xml:space="preserve"> technical and symbolic.</w:t>
      </w:r>
    </w:p>
    <w:p w14:paraId="1BE472C1" w14:textId="66FB488F" w:rsidR="002B38B2" w:rsidRDefault="002B38B2" w:rsidP="00255B6B">
      <w:r>
        <w:t xml:space="preserve">James bond is a British Action film created by </w:t>
      </w:r>
      <w:r w:rsidR="002801A6">
        <w:t xml:space="preserve">Ian Fleming and had its first </w:t>
      </w:r>
      <w:r w:rsidR="00462470">
        <w:t>release</w:t>
      </w:r>
      <w:r w:rsidR="002801A6">
        <w:t xml:space="preserve"> in 1953 (Casino Royale) its about the </w:t>
      </w:r>
      <w:r w:rsidR="00462470">
        <w:t>secret</w:t>
      </w:r>
      <w:r w:rsidR="002801A6">
        <w:t xml:space="preserve"> service in England (MI6) which is hidden from the public, the more modern films would include fast cars with guns ,special guns ,trackers and a lot of disguises to outsmart the enemy.</w:t>
      </w:r>
      <w:r w:rsidR="00360F94">
        <w:t xml:space="preserve"> All the posters used for publicity </w:t>
      </w:r>
      <w:r w:rsidR="007E5263">
        <w:t>are</w:t>
      </w:r>
      <w:r w:rsidR="00360F94">
        <w:t xml:space="preserve"> mainly a man in a suit with a gun looking calm this shows class in the bond films and slickness.</w:t>
      </w:r>
    </w:p>
    <w:p w14:paraId="4C2FB3DD" w14:textId="3CA145DD" w:rsidR="002B20BB" w:rsidRDefault="00CC735F" w:rsidP="00255B6B">
      <w:r w:rsidRPr="00F92228">
        <w:rPr>
          <w:b/>
          <w:bCs/>
          <w:u w:val="single"/>
        </w:rPr>
        <w:t>Symbolic codes</w:t>
      </w:r>
      <w:r>
        <w:t xml:space="preserve"> are the underwritten messages the company is trying to put out, the audience </w:t>
      </w:r>
      <w:r w:rsidR="007E5263">
        <w:t>do not</w:t>
      </w:r>
      <w:r>
        <w:t xml:space="preserve"> </w:t>
      </w:r>
      <w:r w:rsidR="00F92228">
        <w:t>visually</w:t>
      </w:r>
      <w:r>
        <w:t xml:space="preserve"> see the message because </w:t>
      </w:r>
      <w:r w:rsidR="00F92228">
        <w:t>it’s</w:t>
      </w:r>
      <w:r>
        <w:t xml:space="preserve"> beneath the </w:t>
      </w:r>
      <w:r w:rsidR="00F92228">
        <w:t>surface what</w:t>
      </w:r>
      <w:r>
        <w:t xml:space="preserve"> we see, a great example of this </w:t>
      </w:r>
      <w:r w:rsidR="00F92228">
        <w:t>would</w:t>
      </w:r>
      <w:r>
        <w:t xml:space="preserve"> be </w:t>
      </w:r>
      <w:r w:rsidR="00F92228">
        <w:t>characters</w:t>
      </w:r>
      <w:r>
        <w:t xml:space="preserve"> actions reflecting their feelings.</w:t>
      </w:r>
    </w:p>
    <w:p w14:paraId="56458E5B" w14:textId="08D35773" w:rsidR="00CC735F" w:rsidRDefault="00CC735F" w:rsidP="00255B6B">
      <w:r>
        <w:rPr>
          <w:noProof/>
        </w:rPr>
        <w:drawing>
          <wp:inline distT="0" distB="0" distL="0" distR="0" wp14:anchorId="6142855D" wp14:editId="0642AEDF">
            <wp:extent cx="5731510" cy="2404745"/>
            <wp:effectExtent l="0" t="0" r="2540" b="0"/>
            <wp:docPr id="2" name="Picture 2" descr="SPECTRE Trailer: FIVE essential moments James Bond expert D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TRE Trailer: FIVE essential moments James Bond expert D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404745"/>
                    </a:xfrm>
                    <a:prstGeom prst="rect">
                      <a:avLst/>
                    </a:prstGeom>
                    <a:noFill/>
                    <a:ln>
                      <a:noFill/>
                    </a:ln>
                  </pic:spPr>
                </pic:pic>
              </a:graphicData>
            </a:graphic>
          </wp:inline>
        </w:drawing>
      </w:r>
    </w:p>
    <w:p w14:paraId="1092495B" w14:textId="737DFBEE" w:rsidR="00CC735F" w:rsidRDefault="00CC735F" w:rsidP="00255B6B">
      <w:r>
        <w:t xml:space="preserve">In this you can see Bond looking calm and professional this is to give off the illusion of him being a professional ,not loosing ,focused and motivated, from his eyes on the prize ,clenched jaw and </w:t>
      </w:r>
      <w:r w:rsidR="00F92228">
        <w:t>facial</w:t>
      </w:r>
      <w:r>
        <w:t xml:space="preserve"> reactions this give the camera a lot to work with and tells </w:t>
      </w:r>
      <w:r w:rsidR="00F92228">
        <w:t>the</w:t>
      </w:r>
      <w:r>
        <w:t xml:space="preserve"> scene a lot better.</w:t>
      </w:r>
    </w:p>
    <w:p w14:paraId="6E92E573" w14:textId="6E6D007D" w:rsidR="00F92228" w:rsidRDefault="00CC735F" w:rsidP="00255B6B">
      <w:r>
        <w:t>Compared to a kids animated film you can see where the symbolic codes come into play</w:t>
      </w:r>
      <w:r w:rsidR="002801A6">
        <w:t>:</w:t>
      </w:r>
    </w:p>
    <w:p w14:paraId="66545022" w14:textId="0EFFF8D2" w:rsidR="00F92228" w:rsidRDefault="00F92228" w:rsidP="00255B6B">
      <w:r>
        <w:rPr>
          <w:noProof/>
        </w:rPr>
        <w:lastRenderedPageBreak/>
        <w:drawing>
          <wp:anchor distT="0" distB="0" distL="114300" distR="114300" simplePos="0" relativeHeight="251658240" behindDoc="1" locked="0" layoutInCell="1" allowOverlap="1" wp14:anchorId="6B892A85" wp14:editId="2D06BD9C">
            <wp:simplePos x="0" y="0"/>
            <wp:positionH relativeFrom="margin">
              <wp:align>right</wp:align>
            </wp:positionH>
            <wp:positionV relativeFrom="paragraph">
              <wp:posOffset>0</wp:posOffset>
            </wp:positionV>
            <wp:extent cx="5731510" cy="1704975"/>
            <wp:effectExtent l="0" t="0" r="2540" b="9525"/>
            <wp:wrapTight wrapText="bothSides">
              <wp:wrapPolygon edited="0">
                <wp:start x="0" y="0"/>
                <wp:lineTo x="0" y="21479"/>
                <wp:lineTo x="21538" y="21479"/>
                <wp:lineTo x="21538" y="0"/>
                <wp:lineTo x="0" y="0"/>
              </wp:wrapPolygon>
            </wp:wrapTight>
            <wp:docPr id="3" name="Picture 3" descr="Inside Out · 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ide Out · E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35F">
        <w:t xml:space="preserve"> </w:t>
      </w:r>
      <w:r>
        <w:t xml:space="preserve">As you can see there are 5 characters all giving off a different expression as purple is fear, red is </w:t>
      </w:r>
      <w:r w:rsidR="002B38B2">
        <w:t>anger, yellow</w:t>
      </w:r>
      <w:r>
        <w:t xml:space="preserve"> is </w:t>
      </w:r>
      <w:r w:rsidR="007E5263">
        <w:t>joy, green</w:t>
      </w:r>
      <w:r>
        <w:t xml:space="preserve"> is </w:t>
      </w:r>
      <w:r w:rsidR="007E5263">
        <w:t>disgusted,</w:t>
      </w:r>
      <w:r>
        <w:t xml:space="preserve"> and blue is sadness. As you can see all have different facial reactions from mouth, eyes eyebrows and body language.</w:t>
      </w:r>
    </w:p>
    <w:p w14:paraId="5C6CAD56" w14:textId="704B4731" w:rsidR="00F92228" w:rsidRDefault="00F92228" w:rsidP="00255B6B">
      <w:r w:rsidRPr="00F92228">
        <w:rPr>
          <w:b/>
          <w:bCs/>
          <w:u w:val="single"/>
        </w:rPr>
        <w:t>Technical codes</w:t>
      </w:r>
      <w:r>
        <w:t xml:space="preserve"> are the many ways in which the equipment Is used to tell the story, for example all the camera work in a film reflects the story ,going back to what I said about SKYFALL you could  immediately tell what genre of film you are in. The film reflects the story because without it there would not be a story</w:t>
      </w:r>
      <w:r w:rsidR="00996453">
        <w:t>.</w:t>
      </w:r>
    </w:p>
    <w:p w14:paraId="12F7136C" w14:textId="786C03FE" w:rsidR="00997DE8" w:rsidRDefault="00997DE8" w:rsidP="00255B6B">
      <w:r>
        <w:rPr>
          <w:noProof/>
        </w:rPr>
        <w:drawing>
          <wp:inline distT="0" distB="0" distL="0" distR="0" wp14:anchorId="2AEE9708" wp14:editId="5B24E949">
            <wp:extent cx="1137238" cy="1704975"/>
            <wp:effectExtent l="0" t="0" r="6350" b="0"/>
            <wp:docPr id="4" name="Picture 4" descr="The 50 Best Movie Posters Ever | Movies |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50 Best Movie Posters Ever | Movies | Empi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9858" cy="1738887"/>
                    </a:xfrm>
                    <a:prstGeom prst="rect">
                      <a:avLst/>
                    </a:prstGeom>
                    <a:noFill/>
                    <a:ln>
                      <a:noFill/>
                    </a:ln>
                  </pic:spPr>
                </pic:pic>
              </a:graphicData>
            </a:graphic>
          </wp:inline>
        </w:drawing>
      </w:r>
      <w:r>
        <w:t xml:space="preserve">Comedy                                         </w:t>
      </w:r>
      <w:r>
        <w:rPr>
          <w:noProof/>
        </w:rPr>
        <w:drawing>
          <wp:inline distT="0" distB="0" distL="0" distR="0" wp14:anchorId="7EC39A2F" wp14:editId="0ADE9926">
            <wp:extent cx="1181100"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771650"/>
                    </a:xfrm>
                    <a:prstGeom prst="rect">
                      <a:avLst/>
                    </a:prstGeom>
                    <a:noFill/>
                    <a:ln>
                      <a:noFill/>
                    </a:ln>
                  </pic:spPr>
                </pic:pic>
              </a:graphicData>
            </a:graphic>
          </wp:inline>
        </w:drawing>
      </w:r>
      <w:r>
        <w:t>Romance</w:t>
      </w:r>
    </w:p>
    <w:p w14:paraId="534549C5" w14:textId="62E23137" w:rsidR="00997DE8" w:rsidRDefault="00997DE8" w:rsidP="00255B6B">
      <w:r>
        <w:rPr>
          <w:noProof/>
        </w:rPr>
        <w:drawing>
          <wp:inline distT="0" distB="0" distL="0" distR="0" wp14:anchorId="5888FF7B" wp14:editId="3D67F593">
            <wp:extent cx="1190625" cy="1771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771650"/>
                    </a:xfrm>
                    <a:prstGeom prst="rect">
                      <a:avLst/>
                    </a:prstGeom>
                    <a:noFill/>
                    <a:ln>
                      <a:noFill/>
                    </a:ln>
                  </pic:spPr>
                </pic:pic>
              </a:graphicData>
            </a:graphic>
          </wp:inline>
        </w:drawing>
      </w:r>
      <w:r>
        <w:t xml:space="preserve">Action                                           </w:t>
      </w:r>
      <w:r>
        <w:rPr>
          <w:noProof/>
        </w:rPr>
        <w:drawing>
          <wp:inline distT="0" distB="0" distL="0" distR="0" wp14:anchorId="66FE9BE1" wp14:editId="1FE86D1A">
            <wp:extent cx="1181100" cy="177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771650"/>
                    </a:xfrm>
                    <a:prstGeom prst="rect">
                      <a:avLst/>
                    </a:prstGeom>
                    <a:noFill/>
                    <a:ln>
                      <a:noFill/>
                    </a:ln>
                  </pic:spPr>
                </pic:pic>
              </a:graphicData>
            </a:graphic>
          </wp:inline>
        </w:drawing>
      </w:r>
      <w:r>
        <w:t>Crime</w:t>
      </w:r>
    </w:p>
    <w:p w14:paraId="1A86F442" w14:textId="3FD9FB59" w:rsidR="00997DE8" w:rsidRDefault="00997DE8" w:rsidP="00255B6B">
      <w:r>
        <w:rPr>
          <w:b/>
          <w:bCs/>
          <w:noProof/>
        </w:rPr>
        <w:drawing>
          <wp:inline distT="0" distB="0" distL="0" distR="0" wp14:anchorId="03B4C6DA" wp14:editId="693190C6">
            <wp:extent cx="118110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771650"/>
                    </a:xfrm>
                    <a:prstGeom prst="rect">
                      <a:avLst/>
                    </a:prstGeom>
                    <a:noFill/>
                    <a:ln>
                      <a:noFill/>
                    </a:ln>
                  </pic:spPr>
                </pic:pic>
              </a:graphicData>
            </a:graphic>
          </wp:inline>
        </w:drawing>
      </w:r>
      <w:r>
        <w:t xml:space="preserve">Horror                                           </w:t>
      </w:r>
      <w:r>
        <w:rPr>
          <w:noProof/>
        </w:rPr>
        <w:drawing>
          <wp:inline distT="0" distB="0" distL="0" distR="0" wp14:anchorId="642BC21D" wp14:editId="02419BEB">
            <wp:extent cx="1238250" cy="1755584"/>
            <wp:effectExtent l="0" t="0" r="0" b="0"/>
            <wp:docPr id="10" name="Picture 10" descr="The Hobbit: An Unexpected Journey [DVD]: Amazon.co.uk: Hu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Hobbit: An Unexpected Journey [DVD]: Amazon.co.uk: Hugo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6400" cy="1767139"/>
                    </a:xfrm>
                    <a:prstGeom prst="rect">
                      <a:avLst/>
                    </a:prstGeom>
                    <a:noFill/>
                    <a:ln>
                      <a:noFill/>
                    </a:ln>
                  </pic:spPr>
                </pic:pic>
              </a:graphicData>
            </a:graphic>
          </wp:inline>
        </w:drawing>
      </w:r>
      <w:r>
        <w:t>Adventure</w:t>
      </w:r>
    </w:p>
    <w:p w14:paraId="288C4BFE" w14:textId="7ADD3A44" w:rsidR="00997DE8" w:rsidRDefault="00D81BF7" w:rsidP="00255B6B">
      <w:r>
        <w:rPr>
          <w:noProof/>
        </w:rPr>
        <w:lastRenderedPageBreak/>
        <w:drawing>
          <wp:inline distT="0" distB="0" distL="0" distR="0" wp14:anchorId="30304B61" wp14:editId="24D87FBA">
            <wp:extent cx="1181100" cy="177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771650"/>
                    </a:xfrm>
                    <a:prstGeom prst="rect">
                      <a:avLst/>
                    </a:prstGeom>
                    <a:noFill/>
                    <a:ln>
                      <a:noFill/>
                    </a:ln>
                  </pic:spPr>
                </pic:pic>
              </a:graphicData>
            </a:graphic>
          </wp:inline>
        </w:drawing>
      </w:r>
      <w:r>
        <w:t xml:space="preserve">Family                                                          </w:t>
      </w:r>
      <w:r>
        <w:rPr>
          <w:noProof/>
        </w:rPr>
        <w:drawing>
          <wp:inline distT="0" distB="0" distL="0" distR="0" wp14:anchorId="3DB9E6B6" wp14:editId="23AEB29D">
            <wp:extent cx="118110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771650"/>
                    </a:xfrm>
                    <a:prstGeom prst="rect">
                      <a:avLst/>
                    </a:prstGeom>
                    <a:noFill/>
                    <a:ln>
                      <a:noFill/>
                    </a:ln>
                  </pic:spPr>
                </pic:pic>
              </a:graphicData>
            </a:graphic>
          </wp:inline>
        </w:drawing>
      </w:r>
      <w:r>
        <w:t xml:space="preserve">War </w:t>
      </w:r>
    </w:p>
    <w:p w14:paraId="1411423C" w14:textId="53A6D03C" w:rsidR="00360F94" w:rsidRDefault="00360F94" w:rsidP="00255B6B">
      <w:r>
        <w:rPr>
          <w:noProof/>
        </w:rPr>
        <w:drawing>
          <wp:inline distT="0" distB="0" distL="0" distR="0" wp14:anchorId="4A420437" wp14:editId="39DF1FC4">
            <wp:extent cx="1181100" cy="177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771650"/>
                    </a:xfrm>
                    <a:prstGeom prst="rect">
                      <a:avLst/>
                    </a:prstGeom>
                    <a:noFill/>
                    <a:ln>
                      <a:noFill/>
                    </a:ln>
                  </pic:spPr>
                </pic:pic>
              </a:graphicData>
            </a:graphic>
          </wp:inline>
        </w:drawing>
      </w:r>
      <w:r>
        <w:t xml:space="preserve">Western </w:t>
      </w:r>
    </w:p>
    <w:p w14:paraId="6DAFE772" w14:textId="77777777" w:rsidR="00D81BF7" w:rsidRDefault="00D81BF7" w:rsidP="00255B6B"/>
    <w:p w14:paraId="7DA5706F" w14:textId="5FD5326F" w:rsidR="00D81BF7" w:rsidRDefault="00D81BF7" w:rsidP="00255B6B">
      <w:r>
        <w:t xml:space="preserve">As you can see from the posters above they are all different and each have different styles and if you were shown a poster for a film you could 9 time out of 10 guess the film </w:t>
      </w:r>
      <w:r w:rsidR="002B38B2">
        <w:t>genre</w:t>
      </w:r>
      <w:r>
        <w:t xml:space="preserve"> </w:t>
      </w:r>
      <w:r w:rsidR="002B38B2">
        <w:t>,as well as this some come under 2 genres for example Madagascar falls under animation and family.</w:t>
      </w:r>
    </w:p>
    <w:p w14:paraId="10FCC1F7" w14:textId="7DBD0EF4" w:rsidR="002B38B2" w:rsidRDefault="002B38B2" w:rsidP="00255B6B">
      <w:r>
        <w:t>Codes and conventions are applied in the media studies through any genre.</w:t>
      </w:r>
    </w:p>
    <w:p w14:paraId="2A63B589" w14:textId="1C8265EB" w:rsidR="002B38B2" w:rsidRDefault="002B38B2" w:rsidP="00255B6B">
      <w:r>
        <w:t>Lighting is used as a technical code for example in horror films the back and side light is displayed to create a cold chilling effect ,mystery and eeriness which makes the audience feel scared and brace themselves for a jump scare, this is crucial in horror films. However in action films like sky fall the lighting is used as a technical code to made the good guys stand out with there secret layer which would be underground and dark but filed with tech and gadgets this is to give off the secret feeling and make the audience feel exclusive and part of the team.</w:t>
      </w:r>
    </w:p>
    <w:p w14:paraId="4B18C3B5" w14:textId="418F829C" w:rsidR="002B38B2" w:rsidRDefault="002B38B2" w:rsidP="002B38B2">
      <w:pPr>
        <w:jc w:val="center"/>
      </w:pPr>
      <w:r>
        <w:rPr>
          <w:noProof/>
        </w:rPr>
        <w:drawing>
          <wp:inline distT="0" distB="0" distL="0" distR="0" wp14:anchorId="5CB6262E" wp14:editId="4E85D52A">
            <wp:extent cx="4762500" cy="2095500"/>
            <wp:effectExtent l="0" t="0" r="0" b="0"/>
            <wp:docPr id="13" name="Picture 13" descr="Layer Cake - James Bond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yer Cake - James Bond Wik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095500"/>
                    </a:xfrm>
                    <a:prstGeom prst="rect">
                      <a:avLst/>
                    </a:prstGeom>
                    <a:noFill/>
                    <a:ln>
                      <a:noFill/>
                    </a:ln>
                  </pic:spPr>
                </pic:pic>
              </a:graphicData>
            </a:graphic>
          </wp:inline>
        </w:drawing>
      </w:r>
    </w:p>
    <w:p w14:paraId="39927B55" w14:textId="12B24EC4" w:rsidR="00360F94" w:rsidRDefault="00360F94" w:rsidP="00360F94">
      <w:r>
        <w:t xml:space="preserve">An action </w:t>
      </w:r>
      <w:r w:rsidR="007E5263">
        <w:t>film which</w:t>
      </w:r>
      <w:r w:rsidR="006B57C9">
        <w:t xml:space="preserve"> fails to generate </w:t>
      </w:r>
      <w:r w:rsidR="00A7357E">
        <w:t>excitement, tense</w:t>
      </w:r>
      <w:r w:rsidR="006B57C9">
        <w:t xml:space="preserve"> and good </w:t>
      </w:r>
      <w:r w:rsidR="007E5263">
        <w:t>protagonist</w:t>
      </w:r>
      <w:r w:rsidR="006B57C9">
        <w:t xml:space="preserve"> more than </w:t>
      </w:r>
      <w:r w:rsidR="007E5263">
        <w:t>likely</w:t>
      </w:r>
      <w:r w:rsidR="006B57C9">
        <w:t xml:space="preserve"> will fail. It is key to understand what genera a film is aiming for as they need to base </w:t>
      </w:r>
      <w:r w:rsidR="007E5263">
        <w:t>characters</w:t>
      </w:r>
      <w:r w:rsidR="006B57C9">
        <w:t xml:space="preserve"> around </w:t>
      </w:r>
      <w:r w:rsidR="006B57C9">
        <w:lastRenderedPageBreak/>
        <w:t xml:space="preserve">the </w:t>
      </w:r>
      <w:r w:rsidR="007E5263">
        <w:t>genre</w:t>
      </w:r>
      <w:r w:rsidR="006B57C9">
        <w:t xml:space="preserve"> as this plays a key role in the film as if </w:t>
      </w:r>
      <w:r w:rsidR="007E5263">
        <w:t>you</w:t>
      </w:r>
      <w:r w:rsidR="006B57C9">
        <w:t xml:space="preserve"> were to replace </w:t>
      </w:r>
      <w:r w:rsidR="007E5263">
        <w:t>James</w:t>
      </w:r>
      <w:r w:rsidR="006B57C9">
        <w:t xml:space="preserve"> bond with a guy from  a western it would work but not as well and make it fail as the gun fight </w:t>
      </w:r>
      <w:r w:rsidR="007E5263">
        <w:t>would</w:t>
      </w:r>
      <w:r w:rsidR="006B57C9">
        <w:t xml:space="preserve"> be off the </w:t>
      </w:r>
      <w:r w:rsidR="007E5263">
        <w:t>costume</w:t>
      </w:r>
      <w:r w:rsidR="006B57C9">
        <w:t xml:space="preserve"> design would not be right and the script would not suit it at all ,this is why a lot of </w:t>
      </w:r>
      <w:r w:rsidR="007E5263">
        <w:t>genres</w:t>
      </w:r>
      <w:r w:rsidR="006B57C9">
        <w:t xml:space="preserve"> will not mix and why a lot will as you have a rom-com which does really well compared to a western horror which it would not do well.</w:t>
      </w:r>
    </w:p>
    <w:p w14:paraId="33E304B6" w14:textId="7D8DBEA5" w:rsidR="007E5619" w:rsidRPr="00A7357E" w:rsidRDefault="007E5619" w:rsidP="00360F94">
      <w:pPr>
        <w:rPr>
          <w:b/>
          <w:bCs/>
          <w:sz w:val="24"/>
          <w:szCs w:val="24"/>
          <w:u w:val="single"/>
        </w:rPr>
      </w:pPr>
      <w:r w:rsidRPr="00A7357E">
        <w:rPr>
          <w:b/>
          <w:bCs/>
          <w:sz w:val="24"/>
          <w:szCs w:val="24"/>
          <w:u w:val="single"/>
        </w:rPr>
        <w:t xml:space="preserve">Genre Hybrid </w:t>
      </w:r>
    </w:p>
    <w:p w14:paraId="41D7C1B8" w14:textId="44DF1D3C" w:rsidR="007E5619" w:rsidRDefault="007E5619" w:rsidP="00360F94">
      <w:r>
        <w:t xml:space="preserve">A great example of this would be Cowboys &amp; Aliens on </w:t>
      </w:r>
      <w:r w:rsidR="007E5263">
        <w:t>paper</w:t>
      </w:r>
      <w:r>
        <w:t xml:space="preserve"> is sounds ok it can only go 2 ways good or bad but this was a unusual cross over between western and science fiction, it was a unusual film to </w:t>
      </w:r>
      <w:r w:rsidR="007E5263">
        <w:t>come</w:t>
      </w:r>
      <w:r>
        <w:t xml:space="preserve"> out and left a lot of people sceptical weather it would work or not ,in the end it did ok the story line was ok ,the </w:t>
      </w:r>
      <w:r w:rsidR="007E5263">
        <w:t>costumes</w:t>
      </w:r>
      <w:r>
        <w:t xml:space="preserve"> were great and the actors were skilled but </w:t>
      </w:r>
      <w:r w:rsidR="007E5263">
        <w:t>overall</w:t>
      </w:r>
      <w:r>
        <w:t xml:space="preserve"> I would call this a fail due to the </w:t>
      </w:r>
      <w:r w:rsidR="007E5263">
        <w:t>outcomes</w:t>
      </w:r>
      <w:r>
        <w:t>.</w:t>
      </w:r>
    </w:p>
    <w:p w14:paraId="11661903" w14:textId="2E1B6198" w:rsidR="007E5619" w:rsidRDefault="007E5619" w:rsidP="001C2B56">
      <w:pPr>
        <w:jc w:val="center"/>
      </w:pPr>
      <w:r w:rsidRPr="007E5619">
        <w:rPr>
          <w:noProof/>
        </w:rPr>
        <w:drawing>
          <wp:inline distT="0" distB="0" distL="0" distR="0" wp14:anchorId="64218B25" wp14:editId="6F41104E">
            <wp:extent cx="1877299" cy="26574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3201" cy="2679986"/>
                    </a:xfrm>
                    <a:prstGeom prst="rect">
                      <a:avLst/>
                    </a:prstGeom>
                  </pic:spPr>
                </pic:pic>
              </a:graphicData>
            </a:graphic>
          </wp:inline>
        </w:drawing>
      </w:r>
    </w:p>
    <w:p w14:paraId="6B7BD55D" w14:textId="1FFC6EB9" w:rsidR="007E5619" w:rsidRDefault="007E5619" w:rsidP="00360F94">
      <w:r>
        <w:t xml:space="preserve">All though it did make good money on the box office it was </w:t>
      </w:r>
      <w:r w:rsidR="007E5263">
        <w:t>not rated</w:t>
      </w:r>
      <w:r>
        <w:t xml:space="preserve"> good on any sites and have comments like:</w:t>
      </w:r>
    </w:p>
    <w:p w14:paraId="5A8D7D47" w14:textId="7A8DF85E" w:rsidR="007E5619" w:rsidRPr="00997DE8" w:rsidRDefault="007E5619" w:rsidP="001C2B56">
      <w:pPr>
        <w:jc w:val="center"/>
      </w:pPr>
      <w:r w:rsidRPr="007E5619">
        <w:rPr>
          <w:noProof/>
        </w:rPr>
        <w:drawing>
          <wp:inline distT="0" distB="0" distL="0" distR="0" wp14:anchorId="337E3685" wp14:editId="47F75994">
            <wp:extent cx="3258891"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4454" cy="1607842"/>
                    </a:xfrm>
                    <a:prstGeom prst="rect">
                      <a:avLst/>
                    </a:prstGeom>
                  </pic:spPr>
                </pic:pic>
              </a:graphicData>
            </a:graphic>
          </wp:inline>
        </w:drawing>
      </w:r>
    </w:p>
    <w:p w14:paraId="0679E854" w14:textId="1C29BDD4" w:rsidR="00997DE8" w:rsidRDefault="007E5619" w:rsidP="001C2B56">
      <w:pPr>
        <w:jc w:val="center"/>
      </w:pPr>
      <w:r w:rsidRPr="007E5619">
        <w:rPr>
          <w:noProof/>
        </w:rPr>
        <w:lastRenderedPageBreak/>
        <w:drawing>
          <wp:inline distT="0" distB="0" distL="0" distR="0" wp14:anchorId="4D668F3D" wp14:editId="548AB2D6">
            <wp:extent cx="2705100" cy="2194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7474" cy="2204925"/>
                    </a:xfrm>
                    <a:prstGeom prst="rect">
                      <a:avLst/>
                    </a:prstGeom>
                  </pic:spPr>
                </pic:pic>
              </a:graphicData>
            </a:graphic>
          </wp:inline>
        </w:drawing>
      </w:r>
    </w:p>
    <w:p w14:paraId="08641DAC" w14:textId="24554516" w:rsidR="007E5619" w:rsidRDefault="007E5619" w:rsidP="00255B6B">
      <w:r>
        <w:t xml:space="preserve">This then </w:t>
      </w:r>
      <w:r w:rsidR="007E5263">
        <w:t>lead</w:t>
      </w:r>
      <w:r>
        <w:t xml:space="preserve"> the team to not renew it for a 2</w:t>
      </w:r>
      <w:r w:rsidRPr="007E5619">
        <w:rPr>
          <w:vertAlign w:val="superscript"/>
        </w:rPr>
        <w:t>nd</w:t>
      </w:r>
      <w:r>
        <w:t xml:space="preserve"> film as it did poorly and did not </w:t>
      </w:r>
      <w:r w:rsidR="00E25408">
        <w:t>meet</w:t>
      </w:r>
      <w:r>
        <w:t xml:space="preserve"> targets they were hoping to make.</w:t>
      </w:r>
    </w:p>
    <w:p w14:paraId="665EE34C" w14:textId="3664C81F" w:rsidR="007E5619" w:rsidRDefault="007E5619" w:rsidP="00255B6B">
      <w:r>
        <w:t>A crossover that did well would be The Spectacular Now</w:t>
      </w:r>
      <w:r w:rsidR="001C2B56">
        <w:t xml:space="preserve"> which </w:t>
      </w:r>
      <w:r w:rsidR="007E5263">
        <w:t>was a</w:t>
      </w:r>
      <w:r w:rsidR="001C2B56">
        <w:t xml:space="preserve"> cross over between romance and </w:t>
      </w:r>
      <w:r w:rsidR="007E5263">
        <w:t>come by</w:t>
      </w:r>
      <w:r w:rsidR="001C2B56">
        <w:t xml:space="preserve"> ,the reason why this works so well as a lot of couple can relate to what </w:t>
      </w:r>
      <w:r w:rsidR="007E5263">
        <w:t>going</w:t>
      </w:r>
      <w:r w:rsidR="001C2B56">
        <w:t xml:space="preserve"> on compared to a western </w:t>
      </w:r>
      <w:r w:rsidR="007E5263">
        <w:t>Sc</w:t>
      </w:r>
      <w:r w:rsidR="001C2B56">
        <w:t xml:space="preserve">-fi film, this is about how 2 </w:t>
      </w:r>
      <w:r w:rsidR="007E5263">
        <w:t>unexpectable</w:t>
      </w:r>
      <w:r w:rsidR="001C2B56">
        <w:t xml:space="preserve"> me</w:t>
      </w:r>
      <w:r w:rsidR="007E5263">
        <w:t>e</w:t>
      </w:r>
      <w:r w:rsidR="001C2B56">
        <w:t xml:space="preserve">t and become lovers and on the way they find problems and </w:t>
      </w:r>
      <w:r w:rsidR="007E5263">
        <w:t>overcome</w:t>
      </w:r>
      <w:r w:rsidR="001C2B56">
        <w:t xml:space="preserve"> them relating to a lot of </w:t>
      </w:r>
      <w:r w:rsidR="007E5263">
        <w:t>couples</w:t>
      </w:r>
      <w:r w:rsidR="001C2B56">
        <w:t xml:space="preserve"> this came out in 2013 </w:t>
      </w:r>
      <w:r w:rsidR="007E5263">
        <w:t>and</w:t>
      </w:r>
      <w:r w:rsidR="001C2B56">
        <w:t xml:space="preserve"> had made target and almost tripled there budget which is good but not the best.</w:t>
      </w:r>
    </w:p>
    <w:p w14:paraId="459F5086" w14:textId="1AB0AC82" w:rsidR="001C2B56" w:rsidRDefault="001C2B56" w:rsidP="00255B6B">
      <w:r>
        <w:t xml:space="preserve">As you can </w:t>
      </w:r>
      <w:r w:rsidR="007E5263">
        <w:t>see,</w:t>
      </w:r>
      <w:r>
        <w:t xml:space="preserve"> I have liked this film as I enjoyed it </w:t>
      </w:r>
      <w:r w:rsidR="00E25408">
        <w:t>and</w:t>
      </w:r>
      <w:r>
        <w:t xml:space="preserve"> found it great and would watch it again. But </w:t>
      </w:r>
      <w:r w:rsidR="007E5263">
        <w:t>some people</w:t>
      </w:r>
      <w:r>
        <w:t xml:space="preserve"> did not like it but </w:t>
      </w:r>
      <w:r w:rsidR="00E25408">
        <w:t>overall</w:t>
      </w:r>
      <w:r>
        <w:t xml:space="preserve"> it did ok for a film it did not fail which is key in the industry.</w:t>
      </w:r>
    </w:p>
    <w:p w14:paraId="4E8A6ED9" w14:textId="4146BA18" w:rsidR="001C2B56" w:rsidRDefault="001C2B56" w:rsidP="001C2B56">
      <w:pPr>
        <w:jc w:val="center"/>
      </w:pPr>
      <w:r w:rsidRPr="001C2B56">
        <w:rPr>
          <w:noProof/>
        </w:rPr>
        <w:drawing>
          <wp:inline distT="0" distB="0" distL="0" distR="0" wp14:anchorId="7A5146EF" wp14:editId="4ED1EEC2">
            <wp:extent cx="2596135" cy="390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7756" cy="3922731"/>
                    </a:xfrm>
                    <a:prstGeom prst="rect">
                      <a:avLst/>
                    </a:prstGeom>
                  </pic:spPr>
                </pic:pic>
              </a:graphicData>
            </a:graphic>
          </wp:inline>
        </w:drawing>
      </w:r>
    </w:p>
    <w:p w14:paraId="515DF127" w14:textId="7A07E491" w:rsidR="001C2B56" w:rsidRDefault="001C2B56" w:rsidP="001C2B56">
      <w:pPr>
        <w:jc w:val="center"/>
      </w:pPr>
      <w:r w:rsidRPr="001C2B56">
        <w:rPr>
          <w:noProof/>
        </w:rPr>
        <w:lastRenderedPageBreak/>
        <w:drawing>
          <wp:inline distT="0" distB="0" distL="0" distR="0" wp14:anchorId="1BD8910E" wp14:editId="4CA8FFC5">
            <wp:extent cx="2978948" cy="2790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2769" cy="2822510"/>
                    </a:xfrm>
                    <a:prstGeom prst="rect">
                      <a:avLst/>
                    </a:prstGeom>
                  </pic:spPr>
                </pic:pic>
              </a:graphicData>
            </a:graphic>
          </wp:inline>
        </w:drawing>
      </w:r>
    </w:p>
    <w:p w14:paraId="109E954D" w14:textId="5D8465FB" w:rsidR="001C2B56" w:rsidRDefault="001C2B56" w:rsidP="001C2B56">
      <w:pPr>
        <w:jc w:val="center"/>
      </w:pPr>
      <w:r w:rsidRPr="001C2B56">
        <w:rPr>
          <w:noProof/>
        </w:rPr>
        <w:drawing>
          <wp:inline distT="0" distB="0" distL="0" distR="0" wp14:anchorId="41E5876F" wp14:editId="183AF1C1">
            <wp:extent cx="3238500" cy="24023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2058" cy="2412436"/>
                    </a:xfrm>
                    <a:prstGeom prst="rect">
                      <a:avLst/>
                    </a:prstGeom>
                  </pic:spPr>
                </pic:pic>
              </a:graphicData>
            </a:graphic>
          </wp:inline>
        </w:drawing>
      </w:r>
    </w:p>
    <w:p w14:paraId="3B49318A" w14:textId="01FE4F6E" w:rsidR="00A7357E" w:rsidRDefault="00A7357E" w:rsidP="001C2B56">
      <w:pPr>
        <w:jc w:val="center"/>
      </w:pPr>
    </w:p>
    <w:p w14:paraId="1439EFB4" w14:textId="0BC295D3" w:rsidR="00A7357E" w:rsidRDefault="00A7357E" w:rsidP="00A7357E">
      <w:pPr>
        <w:rPr>
          <w:b/>
          <w:bCs/>
          <w:sz w:val="24"/>
          <w:szCs w:val="24"/>
          <w:u w:val="single"/>
        </w:rPr>
      </w:pPr>
      <w:r w:rsidRPr="00A7357E">
        <w:rPr>
          <w:b/>
          <w:bCs/>
          <w:sz w:val="24"/>
          <w:szCs w:val="24"/>
          <w:u w:val="single"/>
        </w:rPr>
        <w:t>Action Fact Sheet</w:t>
      </w:r>
    </w:p>
    <w:p w14:paraId="42FA6A83" w14:textId="70667929" w:rsidR="00A7357E" w:rsidRDefault="00A4119C" w:rsidP="00A7357E">
      <w:pPr>
        <w:rPr>
          <w:rFonts w:ascii="Arial" w:hAnsi="Arial" w:cs="Arial"/>
          <w:color w:val="4D5156"/>
          <w:sz w:val="21"/>
          <w:szCs w:val="21"/>
          <w:shd w:val="clear" w:color="auto" w:fill="FFFFFF"/>
        </w:rPr>
      </w:pPr>
      <w:r>
        <w:rPr>
          <w:sz w:val="24"/>
          <w:szCs w:val="24"/>
        </w:rPr>
        <w:t>Definition</w:t>
      </w:r>
      <w:r w:rsidR="00A7357E">
        <w:rPr>
          <w:sz w:val="24"/>
          <w:szCs w:val="24"/>
        </w:rPr>
        <w:t xml:space="preserve"> “</w:t>
      </w:r>
      <w:r w:rsidR="00A7357E">
        <w:rPr>
          <w:rFonts w:ascii="Arial" w:hAnsi="Arial" w:cs="Arial"/>
          <w:color w:val="4D5156"/>
          <w:sz w:val="21"/>
          <w:szCs w:val="21"/>
          <w:shd w:val="clear" w:color="auto" w:fill="FFFFFF"/>
        </w:rPr>
        <w:t>Action film is a film genre in which the protagonist or protagonists are thrust into a series of events that typically include violence, extended fighting, physical feats and frantic chases.” Wikipedia</w:t>
      </w:r>
    </w:p>
    <w:p w14:paraId="3EE7554C" w14:textId="45BF9793" w:rsidR="00A4119C" w:rsidRPr="00A4119C" w:rsidRDefault="00A4119C" w:rsidP="00A7357E">
      <w:pPr>
        <w:rPr>
          <w:rFonts w:ascii="Arial" w:hAnsi="Arial" w:cs="Arial"/>
          <w:b/>
          <w:bCs/>
          <w:color w:val="4D5156"/>
          <w:sz w:val="21"/>
          <w:szCs w:val="21"/>
          <w:shd w:val="clear" w:color="auto" w:fill="FFFFFF"/>
        </w:rPr>
      </w:pPr>
      <w:r w:rsidRPr="00A4119C">
        <w:rPr>
          <w:rFonts w:ascii="Arial" w:hAnsi="Arial" w:cs="Arial"/>
          <w:b/>
          <w:bCs/>
          <w:color w:val="4D5156"/>
          <w:sz w:val="21"/>
          <w:szCs w:val="21"/>
          <w:shd w:val="clear" w:color="auto" w:fill="FFFFFF"/>
        </w:rPr>
        <w:t>Iconography</w:t>
      </w:r>
    </w:p>
    <w:p w14:paraId="39C7D91C" w14:textId="6143EF89" w:rsidR="00A4119C" w:rsidRDefault="00A4119C" w:rsidP="00A7357E">
      <w:pPr>
        <w:rPr>
          <w:rFonts w:ascii="Arial" w:hAnsi="Arial" w:cs="Arial"/>
          <w:color w:val="4D5156"/>
          <w:sz w:val="21"/>
          <w:szCs w:val="21"/>
          <w:shd w:val="clear" w:color="auto" w:fill="FFFFFF"/>
        </w:rPr>
      </w:pPr>
      <w:r>
        <w:rPr>
          <w:rFonts w:ascii="Arial" w:hAnsi="Arial" w:cs="Arial"/>
          <w:color w:val="4D5156"/>
          <w:sz w:val="21"/>
          <w:szCs w:val="21"/>
          <w:shd w:val="clear" w:color="auto" w:fill="FFFFFF"/>
        </w:rPr>
        <w:t>These are some of the element to expect in an Action Film:</w:t>
      </w:r>
    </w:p>
    <w:p w14:paraId="0649507C" w14:textId="70863658"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Hero – </w:t>
      </w:r>
      <w:r w:rsidR="00730554">
        <w:rPr>
          <w:rFonts w:ascii="Arial" w:hAnsi="Arial" w:cs="Arial"/>
          <w:color w:val="4D5156"/>
          <w:sz w:val="21"/>
          <w:szCs w:val="21"/>
          <w:shd w:val="clear" w:color="auto" w:fill="FFFFFF"/>
        </w:rPr>
        <w:t>Villain</w:t>
      </w:r>
    </w:p>
    <w:p w14:paraId="77C125FE" w14:textId="3ED60A74"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Shoot outs </w:t>
      </w:r>
    </w:p>
    <w:p w14:paraId="345BE2ED" w14:textId="25414A86"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Top secret weapons </w:t>
      </w:r>
    </w:p>
    <w:p w14:paraId="54D4CAD3" w14:textId="4B36E7F6"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Expensive cars</w:t>
      </w:r>
    </w:p>
    <w:p w14:paraId="146D9FBD" w14:textId="65D1964D"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Car chases </w:t>
      </w:r>
    </w:p>
    <w:p w14:paraId="347FF944" w14:textId="7B7E3C6E"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Getaways chances</w:t>
      </w:r>
    </w:p>
    <w:p w14:paraId="34E154D4" w14:textId="388A3B77"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Capturing the villain and them escaping </w:t>
      </w:r>
    </w:p>
    <w:p w14:paraId="15F00B0B" w14:textId="22EDD7D9"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“Any last Words”</w:t>
      </w:r>
    </w:p>
    <w:p w14:paraId="197E6BF7" w14:textId="03E64CF1"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Hero always coming out on top </w:t>
      </w:r>
    </w:p>
    <w:p w14:paraId="35226BAE" w14:textId="65ED1C19" w:rsidR="00A4119C" w:rsidRPr="00A4119C" w:rsidRDefault="00A4119C" w:rsidP="00A4119C">
      <w:pPr>
        <w:rPr>
          <w:rFonts w:ascii="Arial" w:hAnsi="Arial" w:cs="Arial"/>
          <w:b/>
          <w:bCs/>
          <w:color w:val="4D5156"/>
          <w:sz w:val="21"/>
          <w:szCs w:val="21"/>
          <w:shd w:val="clear" w:color="auto" w:fill="FFFFFF"/>
        </w:rPr>
      </w:pPr>
      <w:r w:rsidRPr="00A4119C">
        <w:rPr>
          <w:rFonts w:ascii="Arial" w:hAnsi="Arial" w:cs="Arial"/>
          <w:b/>
          <w:bCs/>
          <w:color w:val="4D5156"/>
          <w:sz w:val="21"/>
          <w:szCs w:val="21"/>
          <w:shd w:val="clear" w:color="auto" w:fill="FFFFFF"/>
        </w:rPr>
        <w:lastRenderedPageBreak/>
        <w:t>Setting</w:t>
      </w:r>
    </w:p>
    <w:p w14:paraId="545BDCD2" w14:textId="17E6D033" w:rsidR="00A4119C" w:rsidRPr="00A4119C" w:rsidRDefault="00A4119C" w:rsidP="00A4119C">
      <w:pPr>
        <w:rPr>
          <w:rFonts w:ascii="Arial" w:hAnsi="Arial" w:cs="Arial"/>
          <w:color w:val="4D5156"/>
          <w:sz w:val="21"/>
          <w:szCs w:val="21"/>
          <w:shd w:val="clear" w:color="auto" w:fill="FFFFFF"/>
        </w:rPr>
      </w:pPr>
      <w:r w:rsidRPr="00A4119C">
        <w:rPr>
          <w:rFonts w:ascii="Arial" w:hAnsi="Arial" w:cs="Arial"/>
          <w:color w:val="4D5156"/>
          <w:sz w:val="21"/>
          <w:szCs w:val="21"/>
          <w:shd w:val="clear" w:color="auto" w:fill="FFFFFF"/>
        </w:rPr>
        <w:t>Action films can have any number of settings, but these are most common</w:t>
      </w:r>
    </w:p>
    <w:p w14:paraId="260572A7" w14:textId="3A0C42DD" w:rsidR="00A4119C" w:rsidRDefault="00A4119C" w:rsidP="00A4119C">
      <w:pPr>
        <w:pStyle w:val="ListParagraph"/>
        <w:rPr>
          <w:rFonts w:ascii="Arial" w:hAnsi="Arial" w:cs="Arial"/>
          <w:color w:val="4D5156"/>
          <w:sz w:val="21"/>
          <w:szCs w:val="21"/>
          <w:shd w:val="clear" w:color="auto" w:fill="FFFFFF"/>
        </w:rPr>
      </w:pPr>
    </w:p>
    <w:p w14:paraId="036DFC18" w14:textId="37C6D96F"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Secret layer in the middle of no where </w:t>
      </w:r>
    </w:p>
    <w:p w14:paraId="1FAC9E1C" w14:textId="45D81C29"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Dark alleyway </w:t>
      </w:r>
    </w:p>
    <w:p w14:paraId="31646F3E" w14:textId="4A29B6D8" w:rsidR="00A4119C" w:rsidRDefault="00A4119C" w:rsidP="00A4119C">
      <w:pPr>
        <w:pStyle w:val="ListParagraph"/>
        <w:numPr>
          <w:ilvl w:val="0"/>
          <w:numId w:val="1"/>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Expensive buildings </w:t>
      </w:r>
    </w:p>
    <w:p w14:paraId="2506A252" w14:textId="0A8DF9F6" w:rsidR="00A4119C" w:rsidRPr="00A4119C" w:rsidRDefault="00A4119C" w:rsidP="00A4119C">
      <w:pPr>
        <w:rPr>
          <w:rFonts w:ascii="Arial" w:hAnsi="Arial" w:cs="Arial"/>
          <w:b/>
          <w:bCs/>
          <w:color w:val="4D5156"/>
          <w:sz w:val="21"/>
          <w:szCs w:val="21"/>
          <w:shd w:val="clear" w:color="auto" w:fill="FFFFFF"/>
        </w:rPr>
      </w:pPr>
    </w:p>
    <w:p w14:paraId="03BB0D01" w14:textId="2ADA6DFE" w:rsidR="00A4119C" w:rsidRPr="00A4119C" w:rsidRDefault="00A4119C" w:rsidP="00A4119C">
      <w:pPr>
        <w:rPr>
          <w:rFonts w:ascii="Arial" w:hAnsi="Arial" w:cs="Arial"/>
          <w:b/>
          <w:bCs/>
          <w:color w:val="4D5156"/>
          <w:sz w:val="21"/>
          <w:szCs w:val="21"/>
          <w:shd w:val="clear" w:color="auto" w:fill="FFFFFF"/>
        </w:rPr>
      </w:pPr>
      <w:r w:rsidRPr="00A4119C">
        <w:rPr>
          <w:rFonts w:ascii="Arial" w:hAnsi="Arial" w:cs="Arial"/>
          <w:b/>
          <w:bCs/>
          <w:color w:val="4D5156"/>
          <w:sz w:val="21"/>
          <w:szCs w:val="21"/>
          <w:shd w:val="clear" w:color="auto" w:fill="FFFFFF"/>
        </w:rPr>
        <w:t>Narrative</w:t>
      </w:r>
    </w:p>
    <w:p w14:paraId="1A83B7AA" w14:textId="72DBB5CD" w:rsidR="00A4119C" w:rsidRDefault="00A4119C" w:rsidP="00A4119C">
      <w:pPr>
        <w:rPr>
          <w:rFonts w:ascii="Arial" w:hAnsi="Arial" w:cs="Arial"/>
          <w:color w:val="4D5156"/>
          <w:sz w:val="21"/>
          <w:szCs w:val="21"/>
          <w:shd w:val="clear" w:color="auto" w:fill="FFFFFF"/>
        </w:rPr>
      </w:pPr>
      <w:r>
        <w:rPr>
          <w:rFonts w:ascii="Arial" w:hAnsi="Arial" w:cs="Arial"/>
          <w:color w:val="4D5156"/>
          <w:sz w:val="21"/>
          <w:szCs w:val="21"/>
          <w:shd w:val="clear" w:color="auto" w:fill="FFFFFF"/>
        </w:rPr>
        <w:t>There are a number of narrative concepts and tropes recur throughout the genre</w:t>
      </w:r>
    </w:p>
    <w:p w14:paraId="64E5D339" w14:textId="398189A0" w:rsidR="00A4119C" w:rsidRDefault="00C261F6" w:rsidP="00A4119C">
      <w:pPr>
        <w:pStyle w:val="ListParagraph"/>
        <w:numPr>
          <w:ilvl w:val="0"/>
          <w:numId w:val="2"/>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In action films the film makers draw upon a bad guy going to destroy the world or rule the world with a device and the good guy has to stop him before </w:t>
      </w:r>
      <w:r w:rsidR="00926928">
        <w:rPr>
          <w:rFonts w:ascii="Arial" w:hAnsi="Arial" w:cs="Arial"/>
          <w:color w:val="4D5156"/>
          <w:sz w:val="21"/>
          <w:szCs w:val="21"/>
          <w:shd w:val="clear" w:color="auto" w:fill="FFFFFF"/>
        </w:rPr>
        <w:t>it’s</w:t>
      </w:r>
      <w:r>
        <w:rPr>
          <w:rFonts w:ascii="Arial" w:hAnsi="Arial" w:cs="Arial"/>
          <w:color w:val="4D5156"/>
          <w:sz w:val="21"/>
          <w:szCs w:val="21"/>
          <w:shd w:val="clear" w:color="auto" w:fill="FFFFFF"/>
        </w:rPr>
        <w:t xml:space="preserve"> </w:t>
      </w:r>
      <w:r w:rsidR="00926928">
        <w:rPr>
          <w:rFonts w:ascii="Arial" w:hAnsi="Arial" w:cs="Arial"/>
          <w:color w:val="4D5156"/>
          <w:sz w:val="21"/>
          <w:szCs w:val="21"/>
          <w:shd w:val="clear" w:color="auto" w:fill="FFFFFF"/>
        </w:rPr>
        <w:t>too</w:t>
      </w:r>
      <w:r>
        <w:rPr>
          <w:rFonts w:ascii="Arial" w:hAnsi="Arial" w:cs="Arial"/>
          <w:color w:val="4D5156"/>
          <w:sz w:val="21"/>
          <w:szCs w:val="21"/>
          <w:shd w:val="clear" w:color="auto" w:fill="FFFFFF"/>
        </w:rPr>
        <w:t xml:space="preserve"> late and they normally end up stopping them at the last second.(Mission Impossible)</w:t>
      </w:r>
    </w:p>
    <w:p w14:paraId="1A5833A1" w14:textId="75A4C6D8" w:rsidR="00C261F6" w:rsidRDefault="00C261F6" w:rsidP="00A4119C">
      <w:pPr>
        <w:pStyle w:val="ListParagraph"/>
        <w:numPr>
          <w:ilvl w:val="0"/>
          <w:numId w:val="2"/>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Car chase with guns shooting and explosions going off ducking and weaving </w:t>
      </w:r>
      <w:r w:rsidR="00684206">
        <w:rPr>
          <w:rFonts w:ascii="Arial" w:hAnsi="Arial" w:cs="Arial"/>
          <w:color w:val="4D5156"/>
          <w:sz w:val="21"/>
          <w:szCs w:val="21"/>
          <w:shd w:val="clear" w:color="auto" w:fill="FFFFFF"/>
        </w:rPr>
        <w:t>traffic. (</w:t>
      </w:r>
      <w:r>
        <w:rPr>
          <w:rFonts w:ascii="Arial" w:hAnsi="Arial" w:cs="Arial"/>
          <w:color w:val="4D5156"/>
          <w:sz w:val="21"/>
          <w:szCs w:val="21"/>
          <w:shd w:val="clear" w:color="auto" w:fill="FFFFFF"/>
        </w:rPr>
        <w:t>Fast and Furious)</w:t>
      </w:r>
    </w:p>
    <w:p w14:paraId="6EACFA4A" w14:textId="2DE2AD2D" w:rsidR="00C261F6" w:rsidRDefault="00C261F6" w:rsidP="00A4119C">
      <w:pPr>
        <w:pStyle w:val="ListParagraph"/>
        <w:numPr>
          <w:ilvl w:val="0"/>
          <w:numId w:val="2"/>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Good guy gets captured and then </w:t>
      </w:r>
      <w:r w:rsidR="00684206">
        <w:rPr>
          <w:rFonts w:ascii="Arial" w:hAnsi="Arial" w:cs="Arial"/>
          <w:color w:val="4D5156"/>
          <w:sz w:val="21"/>
          <w:szCs w:val="21"/>
          <w:shd w:val="clear" w:color="auto" w:fill="FFFFFF"/>
        </w:rPr>
        <w:t>escapes. (</w:t>
      </w:r>
      <w:r>
        <w:rPr>
          <w:rFonts w:ascii="Arial" w:hAnsi="Arial" w:cs="Arial"/>
          <w:color w:val="4D5156"/>
          <w:sz w:val="21"/>
          <w:szCs w:val="21"/>
          <w:shd w:val="clear" w:color="auto" w:fill="FFFFFF"/>
        </w:rPr>
        <w:t>The Dark Knight)</w:t>
      </w:r>
    </w:p>
    <w:p w14:paraId="43560DAA" w14:textId="763C2FDC" w:rsidR="00C261F6" w:rsidRDefault="00C261F6" w:rsidP="00A4119C">
      <w:pPr>
        <w:pStyle w:val="ListParagraph"/>
        <w:numPr>
          <w:ilvl w:val="0"/>
          <w:numId w:val="2"/>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A final shoot off between the hero and </w:t>
      </w:r>
      <w:r w:rsidR="00684206">
        <w:rPr>
          <w:rFonts w:ascii="Arial" w:hAnsi="Arial" w:cs="Arial"/>
          <w:color w:val="4D5156"/>
          <w:sz w:val="21"/>
          <w:szCs w:val="21"/>
          <w:shd w:val="clear" w:color="auto" w:fill="FFFFFF"/>
        </w:rPr>
        <w:t>villain. (</w:t>
      </w:r>
      <w:r>
        <w:rPr>
          <w:rFonts w:ascii="Arial" w:hAnsi="Arial" w:cs="Arial"/>
          <w:color w:val="4D5156"/>
          <w:sz w:val="21"/>
          <w:szCs w:val="21"/>
          <w:shd w:val="clear" w:color="auto" w:fill="FFFFFF"/>
        </w:rPr>
        <w:t>The Matrix)</w:t>
      </w:r>
    </w:p>
    <w:p w14:paraId="15D035A7" w14:textId="72EAA655" w:rsidR="00C261F6" w:rsidRDefault="00684206" w:rsidP="00A4119C">
      <w:pPr>
        <w:pStyle w:val="ListParagraph"/>
        <w:numPr>
          <w:ilvl w:val="0"/>
          <w:numId w:val="2"/>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Revenge on someone who hurt you or a love one. (John Wick)</w:t>
      </w:r>
    </w:p>
    <w:p w14:paraId="2EFBF218" w14:textId="1F624006" w:rsidR="00735D0F" w:rsidRDefault="004868CB" w:rsidP="00A4119C">
      <w:pPr>
        <w:pStyle w:val="ListParagraph"/>
        <w:numPr>
          <w:ilvl w:val="0"/>
          <w:numId w:val="2"/>
        </w:numPr>
        <w:rPr>
          <w:rFonts w:ascii="Arial" w:hAnsi="Arial" w:cs="Arial"/>
          <w:color w:val="4D5156"/>
          <w:sz w:val="21"/>
          <w:szCs w:val="21"/>
          <w:shd w:val="clear" w:color="auto" w:fill="FFFFFF"/>
        </w:rPr>
      </w:pPr>
      <w:r>
        <w:rPr>
          <w:rFonts w:ascii="Arial" w:hAnsi="Arial" w:cs="Arial"/>
          <w:color w:val="4D5156"/>
          <w:sz w:val="21"/>
          <w:szCs w:val="21"/>
          <w:shd w:val="clear" w:color="auto" w:fill="FFFFFF"/>
        </w:rPr>
        <w:t>Damsel in destress</w:t>
      </w:r>
    </w:p>
    <w:p w14:paraId="3B0A2EA8" w14:textId="77777777" w:rsidR="00E94909" w:rsidRDefault="00E94909" w:rsidP="00E94909">
      <w:pPr>
        <w:pStyle w:val="ListParagraph"/>
        <w:rPr>
          <w:rFonts w:ascii="Arial" w:hAnsi="Arial" w:cs="Arial"/>
          <w:color w:val="4D5156"/>
          <w:sz w:val="21"/>
          <w:szCs w:val="21"/>
          <w:shd w:val="clear" w:color="auto" w:fill="FFFFFF"/>
        </w:rPr>
      </w:pPr>
    </w:p>
    <w:p w14:paraId="79C9BFFA" w14:textId="585C1B10" w:rsidR="00E94909" w:rsidRPr="00E94909" w:rsidRDefault="00E94909" w:rsidP="00E94909">
      <w:pPr>
        <w:rPr>
          <w:rFonts w:ascii="Arial" w:hAnsi="Arial" w:cs="Arial"/>
          <w:b/>
          <w:bCs/>
          <w:color w:val="4D5156"/>
          <w:sz w:val="21"/>
          <w:szCs w:val="21"/>
          <w:shd w:val="clear" w:color="auto" w:fill="FFFFFF"/>
        </w:rPr>
      </w:pPr>
      <w:r w:rsidRPr="00E94909">
        <w:rPr>
          <w:rFonts w:ascii="Arial" w:hAnsi="Arial" w:cs="Arial"/>
          <w:b/>
          <w:bCs/>
          <w:color w:val="4D5156"/>
          <w:sz w:val="21"/>
          <w:szCs w:val="21"/>
          <w:shd w:val="clear" w:color="auto" w:fill="FFFFFF"/>
        </w:rPr>
        <w:t>Style</w:t>
      </w:r>
    </w:p>
    <w:p w14:paraId="51D4D47A" w14:textId="4EF8E3B4" w:rsidR="00A4119C" w:rsidRDefault="00E94909" w:rsidP="00A4119C">
      <w:pPr>
        <w:rPr>
          <w:rFonts w:ascii="Arial" w:hAnsi="Arial" w:cs="Arial"/>
          <w:color w:val="4D5156"/>
          <w:sz w:val="21"/>
          <w:szCs w:val="21"/>
          <w:shd w:val="clear" w:color="auto" w:fill="FFFFFF"/>
        </w:rPr>
      </w:pPr>
      <w:r w:rsidRPr="00E94909">
        <w:rPr>
          <w:rFonts w:ascii="Arial" w:hAnsi="Arial" w:cs="Arial"/>
          <w:color w:val="4D5156"/>
          <w:sz w:val="21"/>
          <w:szCs w:val="21"/>
          <w:shd w:val="clear" w:color="auto" w:fill="FFFFFF"/>
        </w:rPr>
        <w:t>Because t</w:t>
      </w:r>
      <w:r>
        <w:rPr>
          <w:rFonts w:ascii="Arial" w:hAnsi="Arial" w:cs="Arial"/>
          <w:color w:val="4D5156"/>
          <w:sz w:val="21"/>
          <w:szCs w:val="21"/>
          <w:shd w:val="clear" w:color="auto" w:fill="FFFFFF"/>
        </w:rPr>
        <w:t xml:space="preserve">his is </w:t>
      </w:r>
      <w:r w:rsidR="00926928">
        <w:rPr>
          <w:rFonts w:ascii="Arial" w:hAnsi="Arial" w:cs="Arial"/>
          <w:color w:val="4D5156"/>
          <w:sz w:val="21"/>
          <w:szCs w:val="21"/>
          <w:shd w:val="clear" w:color="auto" w:fill="FFFFFF"/>
        </w:rPr>
        <w:t>aimed</w:t>
      </w:r>
      <w:r>
        <w:rPr>
          <w:rFonts w:ascii="Arial" w:hAnsi="Arial" w:cs="Arial"/>
          <w:color w:val="4D5156"/>
          <w:sz w:val="21"/>
          <w:szCs w:val="21"/>
          <w:shd w:val="clear" w:color="auto" w:fill="FFFFFF"/>
        </w:rPr>
        <w:t xml:space="preserve"> to generate tense and </w:t>
      </w:r>
      <w:r w:rsidR="00926928">
        <w:rPr>
          <w:rFonts w:ascii="Arial" w:hAnsi="Arial" w:cs="Arial"/>
          <w:color w:val="4D5156"/>
          <w:sz w:val="21"/>
          <w:szCs w:val="21"/>
          <w:shd w:val="clear" w:color="auto" w:fill="FFFFFF"/>
        </w:rPr>
        <w:t>exciting</w:t>
      </w:r>
      <w:r>
        <w:rPr>
          <w:rFonts w:ascii="Arial" w:hAnsi="Arial" w:cs="Arial"/>
          <w:color w:val="4D5156"/>
          <w:sz w:val="21"/>
          <w:szCs w:val="21"/>
          <w:shd w:val="clear" w:color="auto" w:fill="FFFFFF"/>
        </w:rPr>
        <w:t xml:space="preserve"> moments in the audience, action films tend to express the film language with </w:t>
      </w:r>
      <w:r w:rsidR="00926928">
        <w:rPr>
          <w:rFonts w:ascii="Arial" w:hAnsi="Arial" w:cs="Arial"/>
          <w:color w:val="4D5156"/>
          <w:sz w:val="21"/>
          <w:szCs w:val="21"/>
          <w:shd w:val="clear" w:color="auto" w:fill="FFFFFF"/>
        </w:rPr>
        <w:t>amplified</w:t>
      </w:r>
      <w:r>
        <w:rPr>
          <w:rFonts w:ascii="Arial" w:hAnsi="Arial" w:cs="Arial"/>
          <w:color w:val="4D5156"/>
          <w:sz w:val="21"/>
          <w:szCs w:val="21"/>
          <w:shd w:val="clear" w:color="auto" w:fill="FFFFFF"/>
        </w:rPr>
        <w:t xml:space="preserve"> scenes with louder more </w:t>
      </w:r>
      <w:r w:rsidR="00926928">
        <w:rPr>
          <w:rFonts w:ascii="Arial" w:hAnsi="Arial" w:cs="Arial"/>
          <w:color w:val="4D5156"/>
          <w:sz w:val="21"/>
          <w:szCs w:val="21"/>
          <w:shd w:val="clear" w:color="auto" w:fill="FFFFFF"/>
        </w:rPr>
        <w:t>dramatic</w:t>
      </w:r>
      <w:r>
        <w:rPr>
          <w:rFonts w:ascii="Arial" w:hAnsi="Arial" w:cs="Arial"/>
          <w:color w:val="4D5156"/>
          <w:sz w:val="21"/>
          <w:szCs w:val="21"/>
          <w:shd w:val="clear" w:color="auto" w:fill="FFFFFF"/>
        </w:rPr>
        <w:t xml:space="preserve"> </w:t>
      </w:r>
      <w:r w:rsidR="00926928">
        <w:rPr>
          <w:rFonts w:ascii="Arial" w:hAnsi="Arial" w:cs="Arial"/>
          <w:color w:val="4D5156"/>
          <w:sz w:val="21"/>
          <w:szCs w:val="21"/>
          <w:shd w:val="clear" w:color="auto" w:fill="FFFFFF"/>
        </w:rPr>
        <w:t>explosions</w:t>
      </w:r>
      <w:r>
        <w:rPr>
          <w:rFonts w:ascii="Arial" w:hAnsi="Arial" w:cs="Arial"/>
          <w:color w:val="4D5156"/>
          <w:sz w:val="21"/>
          <w:szCs w:val="21"/>
          <w:shd w:val="clear" w:color="auto" w:fill="FFFFFF"/>
        </w:rPr>
        <w:t xml:space="preserve"> and the music setting the tone wear if someone is shot it might play dramatic music showing there last </w:t>
      </w:r>
      <w:r w:rsidR="00926928">
        <w:rPr>
          <w:rFonts w:ascii="Arial" w:hAnsi="Arial" w:cs="Arial"/>
          <w:color w:val="4D5156"/>
          <w:sz w:val="21"/>
          <w:szCs w:val="21"/>
          <w:shd w:val="clear" w:color="auto" w:fill="FFFFFF"/>
        </w:rPr>
        <w:t>moments</w:t>
      </w:r>
      <w:r>
        <w:rPr>
          <w:rFonts w:ascii="Arial" w:hAnsi="Arial" w:cs="Arial"/>
          <w:color w:val="4D5156"/>
          <w:sz w:val="21"/>
          <w:szCs w:val="21"/>
          <w:shd w:val="clear" w:color="auto" w:fill="FFFFFF"/>
        </w:rPr>
        <w:t xml:space="preserve"> on screen and build up rage for revenge in the hero or villain. As most action films are shown in the 3</w:t>
      </w:r>
      <w:r w:rsidRPr="00E94909">
        <w:rPr>
          <w:rFonts w:ascii="Arial" w:hAnsi="Arial" w:cs="Arial"/>
          <w:color w:val="4D5156"/>
          <w:sz w:val="21"/>
          <w:szCs w:val="21"/>
          <w:shd w:val="clear" w:color="auto" w:fill="FFFFFF"/>
          <w:vertAlign w:val="superscript"/>
        </w:rPr>
        <w:t>rd</w:t>
      </w:r>
      <w:r>
        <w:rPr>
          <w:rFonts w:ascii="Arial" w:hAnsi="Arial" w:cs="Arial"/>
          <w:color w:val="4D5156"/>
          <w:sz w:val="21"/>
          <w:szCs w:val="21"/>
          <w:shd w:val="clear" w:color="auto" w:fill="FFFFFF"/>
        </w:rPr>
        <w:t xml:space="preserve"> person you get to see all the </w:t>
      </w:r>
      <w:r w:rsidR="00926928">
        <w:rPr>
          <w:rFonts w:ascii="Arial" w:hAnsi="Arial" w:cs="Arial"/>
          <w:color w:val="4D5156"/>
          <w:sz w:val="21"/>
          <w:szCs w:val="21"/>
          <w:shd w:val="clear" w:color="auto" w:fill="FFFFFF"/>
        </w:rPr>
        <w:t>surroundings</w:t>
      </w:r>
      <w:r>
        <w:rPr>
          <w:rFonts w:ascii="Arial" w:hAnsi="Arial" w:cs="Arial"/>
          <w:color w:val="4D5156"/>
          <w:sz w:val="21"/>
          <w:szCs w:val="21"/>
          <w:shd w:val="clear" w:color="auto" w:fill="FFFFFF"/>
        </w:rPr>
        <w:t xml:space="preserve"> they see.</w:t>
      </w:r>
      <w:r w:rsidR="0068246C">
        <w:rPr>
          <w:rFonts w:ascii="Arial" w:hAnsi="Arial" w:cs="Arial"/>
          <w:color w:val="4D5156"/>
          <w:sz w:val="21"/>
          <w:szCs w:val="21"/>
          <w:shd w:val="clear" w:color="auto" w:fill="FFFFFF"/>
        </w:rPr>
        <w:t xml:space="preserve"> As well as if there meeting up with a </w:t>
      </w:r>
      <w:r w:rsidR="00926928">
        <w:rPr>
          <w:rFonts w:ascii="Arial" w:hAnsi="Arial" w:cs="Arial"/>
          <w:color w:val="4D5156"/>
          <w:sz w:val="21"/>
          <w:szCs w:val="21"/>
          <w:shd w:val="clear" w:color="auto" w:fill="FFFFFF"/>
        </w:rPr>
        <w:t>acquaintance</w:t>
      </w:r>
      <w:r w:rsidR="0068246C">
        <w:rPr>
          <w:rFonts w:ascii="Arial" w:hAnsi="Arial" w:cs="Arial"/>
          <w:color w:val="4D5156"/>
          <w:sz w:val="21"/>
          <w:szCs w:val="21"/>
          <w:shd w:val="clear" w:color="auto" w:fill="FFFFFF"/>
        </w:rPr>
        <w:t xml:space="preserve"> low key lighting is key as its secret.</w:t>
      </w:r>
      <w:r w:rsidR="00735D0F">
        <w:rPr>
          <w:rFonts w:ascii="Arial" w:hAnsi="Arial" w:cs="Arial"/>
          <w:color w:val="4D5156"/>
          <w:sz w:val="21"/>
          <w:szCs w:val="21"/>
          <w:shd w:val="clear" w:color="auto" w:fill="FFFFFF"/>
        </w:rPr>
        <w:t xml:space="preserve"> Cameras keeping up with smooth gliding tracking shots being used to create fear and that the hero is not alone and in a lot of danger, a lot of these shots are very well placed and </w:t>
      </w:r>
      <w:r w:rsidR="00926928">
        <w:rPr>
          <w:rFonts w:ascii="Arial" w:hAnsi="Arial" w:cs="Arial"/>
          <w:color w:val="4D5156"/>
          <w:sz w:val="21"/>
          <w:szCs w:val="21"/>
          <w:shd w:val="clear" w:color="auto" w:fill="FFFFFF"/>
        </w:rPr>
        <w:t>constantly</w:t>
      </w:r>
      <w:r w:rsidR="00735D0F">
        <w:rPr>
          <w:rFonts w:ascii="Arial" w:hAnsi="Arial" w:cs="Arial"/>
          <w:color w:val="4D5156"/>
          <w:sz w:val="21"/>
          <w:szCs w:val="21"/>
          <w:shd w:val="clear" w:color="auto" w:fill="FFFFFF"/>
        </w:rPr>
        <w:t xml:space="preserve"> following the hero and sometimes loose sight of the villain to keep us unsettled and </w:t>
      </w:r>
      <w:r w:rsidR="00926928">
        <w:rPr>
          <w:rFonts w:ascii="Arial" w:hAnsi="Arial" w:cs="Arial"/>
          <w:color w:val="4D5156"/>
          <w:sz w:val="21"/>
          <w:szCs w:val="21"/>
          <w:shd w:val="clear" w:color="auto" w:fill="FFFFFF"/>
        </w:rPr>
        <w:t>tense</w:t>
      </w:r>
      <w:r w:rsidR="00735D0F">
        <w:rPr>
          <w:rFonts w:ascii="Arial" w:hAnsi="Arial" w:cs="Arial"/>
          <w:color w:val="4D5156"/>
          <w:sz w:val="21"/>
          <w:szCs w:val="21"/>
          <w:shd w:val="clear" w:color="auto" w:fill="FFFFFF"/>
        </w:rPr>
        <w:t xml:space="preserve"> wondering what will happen next.</w:t>
      </w:r>
    </w:p>
    <w:p w14:paraId="5E230A48" w14:textId="56FB9170" w:rsidR="00E94909" w:rsidRDefault="00E94909" w:rsidP="00A4119C">
      <w:p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Music and diegetic sound effects are used to create this excitement in the audience and this dates </w:t>
      </w:r>
      <w:r w:rsidR="00926928">
        <w:rPr>
          <w:rFonts w:ascii="Arial" w:hAnsi="Arial" w:cs="Arial"/>
          <w:color w:val="4D5156"/>
          <w:sz w:val="21"/>
          <w:szCs w:val="21"/>
          <w:shd w:val="clear" w:color="auto" w:fill="FFFFFF"/>
        </w:rPr>
        <w:t>back</w:t>
      </w:r>
      <w:r>
        <w:rPr>
          <w:rFonts w:ascii="Arial" w:hAnsi="Arial" w:cs="Arial"/>
          <w:color w:val="4D5156"/>
          <w:sz w:val="21"/>
          <w:szCs w:val="21"/>
          <w:shd w:val="clear" w:color="auto" w:fill="FFFFFF"/>
        </w:rPr>
        <w:t xml:space="preserve"> to the older action films and many </w:t>
      </w:r>
      <w:r w:rsidR="00926928">
        <w:rPr>
          <w:rFonts w:ascii="Arial" w:hAnsi="Arial" w:cs="Arial"/>
          <w:color w:val="4D5156"/>
          <w:sz w:val="21"/>
          <w:szCs w:val="21"/>
          <w:shd w:val="clear" w:color="auto" w:fill="FFFFFF"/>
        </w:rPr>
        <w:t>films</w:t>
      </w:r>
      <w:r>
        <w:rPr>
          <w:rFonts w:ascii="Arial" w:hAnsi="Arial" w:cs="Arial"/>
          <w:color w:val="4D5156"/>
          <w:sz w:val="21"/>
          <w:szCs w:val="21"/>
          <w:shd w:val="clear" w:color="auto" w:fill="FFFFFF"/>
        </w:rPr>
        <w:t xml:space="preserve"> have there iconic sound effects or music from ‘James Bond’ to ‘Jaws’ ,the music </w:t>
      </w:r>
      <w:r w:rsidR="00926928">
        <w:rPr>
          <w:rFonts w:ascii="Arial" w:hAnsi="Arial" w:cs="Arial"/>
          <w:color w:val="4D5156"/>
          <w:sz w:val="21"/>
          <w:szCs w:val="21"/>
          <w:shd w:val="clear" w:color="auto" w:fill="FFFFFF"/>
        </w:rPr>
        <w:t>generates</w:t>
      </w:r>
      <w:r>
        <w:rPr>
          <w:rFonts w:ascii="Arial" w:hAnsi="Arial" w:cs="Arial"/>
          <w:color w:val="4D5156"/>
          <w:sz w:val="21"/>
          <w:szCs w:val="21"/>
          <w:shd w:val="clear" w:color="auto" w:fill="FFFFFF"/>
        </w:rPr>
        <w:t xml:space="preserve"> a </w:t>
      </w:r>
      <w:r w:rsidR="00926928">
        <w:rPr>
          <w:rFonts w:ascii="Arial" w:hAnsi="Arial" w:cs="Arial"/>
          <w:color w:val="4D5156"/>
          <w:sz w:val="21"/>
          <w:szCs w:val="21"/>
          <w:shd w:val="clear" w:color="auto" w:fill="FFFFFF"/>
        </w:rPr>
        <w:t>sense</w:t>
      </w:r>
      <w:r>
        <w:rPr>
          <w:rFonts w:ascii="Arial" w:hAnsi="Arial" w:cs="Arial"/>
          <w:color w:val="4D5156"/>
          <w:sz w:val="21"/>
          <w:szCs w:val="21"/>
          <w:shd w:val="clear" w:color="auto" w:fill="FFFFFF"/>
        </w:rPr>
        <w:t xml:space="preserve"> of excitement </w:t>
      </w:r>
      <w:r w:rsidR="00A175F8">
        <w:rPr>
          <w:rFonts w:ascii="Arial" w:hAnsi="Arial" w:cs="Arial"/>
          <w:color w:val="4D5156"/>
          <w:sz w:val="21"/>
          <w:szCs w:val="21"/>
          <w:shd w:val="clear" w:color="auto" w:fill="FFFFFF"/>
        </w:rPr>
        <w:t xml:space="preserve">and makes the audience sit at the edge of there seats as they don’t know </w:t>
      </w:r>
      <w:r w:rsidR="00926928">
        <w:rPr>
          <w:rFonts w:ascii="Arial" w:hAnsi="Arial" w:cs="Arial"/>
          <w:color w:val="4D5156"/>
          <w:sz w:val="21"/>
          <w:szCs w:val="21"/>
          <w:shd w:val="clear" w:color="auto" w:fill="FFFFFF"/>
        </w:rPr>
        <w:t>what’s</w:t>
      </w:r>
      <w:r w:rsidR="00A175F8">
        <w:rPr>
          <w:rFonts w:ascii="Arial" w:hAnsi="Arial" w:cs="Arial"/>
          <w:color w:val="4D5156"/>
          <w:sz w:val="21"/>
          <w:szCs w:val="21"/>
          <w:shd w:val="clear" w:color="auto" w:fill="FFFFFF"/>
        </w:rPr>
        <w:t xml:space="preserve"> coming. Sudden unexpected sounds might erupt on these </w:t>
      </w:r>
      <w:r w:rsidR="00926928">
        <w:rPr>
          <w:rFonts w:ascii="Arial" w:hAnsi="Arial" w:cs="Arial"/>
          <w:color w:val="4D5156"/>
          <w:sz w:val="21"/>
          <w:szCs w:val="21"/>
          <w:shd w:val="clear" w:color="auto" w:fill="FFFFFF"/>
        </w:rPr>
        <w:t>soundtracks</w:t>
      </w:r>
      <w:r w:rsidR="00A175F8">
        <w:rPr>
          <w:rFonts w:ascii="Arial" w:hAnsi="Arial" w:cs="Arial"/>
          <w:color w:val="4D5156"/>
          <w:sz w:val="21"/>
          <w:szCs w:val="21"/>
          <w:shd w:val="clear" w:color="auto" w:fill="FFFFFF"/>
        </w:rPr>
        <w:t xml:space="preserve"> to generate tension diegetic sounds such as a car blowing up mid </w:t>
      </w:r>
      <w:r w:rsidR="00926928">
        <w:rPr>
          <w:rFonts w:ascii="Arial" w:hAnsi="Arial" w:cs="Arial"/>
          <w:color w:val="4D5156"/>
          <w:sz w:val="21"/>
          <w:szCs w:val="21"/>
          <w:shd w:val="clear" w:color="auto" w:fill="FFFFFF"/>
        </w:rPr>
        <w:t>journey</w:t>
      </w:r>
      <w:r w:rsidR="00A175F8">
        <w:rPr>
          <w:rFonts w:ascii="Arial" w:hAnsi="Arial" w:cs="Arial"/>
          <w:color w:val="4D5156"/>
          <w:sz w:val="21"/>
          <w:szCs w:val="21"/>
          <w:shd w:val="clear" w:color="auto" w:fill="FFFFFF"/>
        </w:rPr>
        <w:t xml:space="preserve"> (Iron man 1) a building blowing </w:t>
      </w:r>
      <w:r w:rsidR="00926928">
        <w:rPr>
          <w:rFonts w:ascii="Arial" w:hAnsi="Arial" w:cs="Arial"/>
          <w:color w:val="4D5156"/>
          <w:sz w:val="21"/>
          <w:szCs w:val="21"/>
          <w:shd w:val="clear" w:color="auto" w:fill="FFFFFF"/>
        </w:rPr>
        <w:t>up (</w:t>
      </w:r>
      <w:r w:rsidR="00A175F8">
        <w:rPr>
          <w:rFonts w:ascii="Arial" w:hAnsi="Arial" w:cs="Arial"/>
          <w:color w:val="4D5156"/>
          <w:sz w:val="21"/>
          <w:szCs w:val="21"/>
          <w:shd w:val="clear" w:color="auto" w:fill="FFFFFF"/>
        </w:rPr>
        <w:t xml:space="preserve">SKYFALL) or someone shot out of </w:t>
      </w:r>
      <w:r w:rsidR="00926928">
        <w:rPr>
          <w:rFonts w:ascii="Arial" w:hAnsi="Arial" w:cs="Arial"/>
          <w:color w:val="4D5156"/>
          <w:sz w:val="21"/>
          <w:szCs w:val="21"/>
          <w:shd w:val="clear" w:color="auto" w:fill="FFFFFF"/>
        </w:rPr>
        <w:t>nowhere</w:t>
      </w:r>
      <w:r w:rsidR="00A175F8">
        <w:rPr>
          <w:rFonts w:ascii="Arial" w:hAnsi="Arial" w:cs="Arial"/>
          <w:color w:val="4D5156"/>
          <w:sz w:val="21"/>
          <w:szCs w:val="21"/>
          <w:shd w:val="clear" w:color="auto" w:fill="FFFFFF"/>
        </w:rPr>
        <w:t xml:space="preserve"> (</w:t>
      </w:r>
      <w:r w:rsidR="00926928">
        <w:rPr>
          <w:rFonts w:ascii="Arial" w:hAnsi="Arial" w:cs="Arial"/>
          <w:color w:val="4D5156"/>
          <w:sz w:val="21"/>
          <w:szCs w:val="21"/>
          <w:shd w:val="clear" w:color="auto" w:fill="FFFFFF"/>
        </w:rPr>
        <w:t>Bad</w:t>
      </w:r>
      <w:r w:rsidR="00A175F8">
        <w:rPr>
          <w:rFonts w:ascii="Arial" w:hAnsi="Arial" w:cs="Arial"/>
          <w:color w:val="4D5156"/>
          <w:sz w:val="21"/>
          <w:szCs w:val="21"/>
          <w:shd w:val="clear" w:color="auto" w:fill="FFFFFF"/>
        </w:rPr>
        <w:t xml:space="preserve"> Boys).</w:t>
      </w:r>
      <w:r w:rsidR="00735D0F">
        <w:rPr>
          <w:rFonts w:ascii="Arial" w:hAnsi="Arial" w:cs="Arial"/>
          <w:color w:val="4D5156"/>
          <w:sz w:val="21"/>
          <w:szCs w:val="21"/>
          <w:shd w:val="clear" w:color="auto" w:fill="FFFFFF"/>
        </w:rPr>
        <w:t xml:space="preserve"> Most scenes require a lot of </w:t>
      </w:r>
      <w:r w:rsidR="00926928">
        <w:rPr>
          <w:rFonts w:ascii="Arial" w:hAnsi="Arial" w:cs="Arial"/>
          <w:color w:val="4D5156"/>
          <w:sz w:val="21"/>
          <w:szCs w:val="21"/>
          <w:shd w:val="clear" w:color="auto" w:fill="FFFFFF"/>
        </w:rPr>
        <w:t>nondiegetic</w:t>
      </w:r>
      <w:r w:rsidR="00735D0F">
        <w:rPr>
          <w:rFonts w:ascii="Arial" w:hAnsi="Arial" w:cs="Arial"/>
          <w:color w:val="4D5156"/>
          <w:sz w:val="21"/>
          <w:szCs w:val="21"/>
          <w:shd w:val="clear" w:color="auto" w:fill="FFFFFF"/>
        </w:rPr>
        <w:t xml:space="preserve"> sound as bullet sounds need to be made, explosions, </w:t>
      </w:r>
      <w:r w:rsidR="00926928">
        <w:rPr>
          <w:rFonts w:ascii="Arial" w:hAnsi="Arial" w:cs="Arial"/>
          <w:color w:val="4D5156"/>
          <w:sz w:val="21"/>
          <w:szCs w:val="21"/>
          <w:shd w:val="clear" w:color="auto" w:fill="FFFFFF"/>
        </w:rPr>
        <w:t>helicopters, crashes</w:t>
      </w:r>
      <w:r w:rsidR="00735D0F">
        <w:rPr>
          <w:rFonts w:ascii="Arial" w:hAnsi="Arial" w:cs="Arial"/>
          <w:color w:val="4D5156"/>
          <w:sz w:val="21"/>
          <w:szCs w:val="21"/>
          <w:shd w:val="clear" w:color="auto" w:fill="FFFFFF"/>
        </w:rPr>
        <w:t xml:space="preserve"> and punches.</w:t>
      </w:r>
    </w:p>
    <w:p w14:paraId="086B3B66" w14:textId="346FF6BE" w:rsidR="004868CB" w:rsidRDefault="004868CB" w:rsidP="00A4119C">
      <w:r>
        <w:t xml:space="preserve">Diegetic Sound – Sound that is part of the film world such as dialogue, traffic, </w:t>
      </w:r>
      <w:r w:rsidR="00926928">
        <w:t>birds, bystanders</w:t>
      </w:r>
      <w:r>
        <w:t xml:space="preserve"> etc</w:t>
      </w:r>
      <w:r>
        <w:t xml:space="preserve"> </w:t>
      </w:r>
    </w:p>
    <w:p w14:paraId="699359A2" w14:textId="77777777" w:rsidR="004868CB" w:rsidRDefault="004868CB" w:rsidP="00A4119C">
      <w:r>
        <w:t xml:space="preserve">• Non-diegetic Sound – Sound added to create effect such as: </w:t>
      </w:r>
    </w:p>
    <w:p w14:paraId="12BACB95" w14:textId="77777777" w:rsidR="004868CB" w:rsidRDefault="004868CB" w:rsidP="00A4119C">
      <w:r>
        <w:t xml:space="preserve">• Music soundtrack </w:t>
      </w:r>
    </w:p>
    <w:p w14:paraId="3D10C73B" w14:textId="77777777" w:rsidR="004868CB" w:rsidRDefault="004868CB" w:rsidP="00A4119C">
      <w:r>
        <w:t xml:space="preserve">• Theme Tune/Motif </w:t>
      </w:r>
    </w:p>
    <w:p w14:paraId="74F4A207" w14:textId="4EB74B4D" w:rsidR="004868CB" w:rsidRDefault="004868CB" w:rsidP="00A4119C">
      <w:r>
        <w:t xml:space="preserve">• Sound Effects/Foley Sound – Sounds used to enhance diegetic sounds </w:t>
      </w:r>
      <w:r>
        <w:t>eg</w:t>
      </w:r>
      <w:r>
        <w:t xml:space="preserve"> explosions, fighting</w:t>
      </w:r>
    </w:p>
    <w:p w14:paraId="660A9BD5" w14:textId="74CB53EC" w:rsidR="004868CB" w:rsidRPr="00E94909" w:rsidRDefault="004868CB" w:rsidP="00A4119C">
      <w:pPr>
        <w:rPr>
          <w:rFonts w:ascii="Arial" w:hAnsi="Arial" w:cs="Arial"/>
          <w:color w:val="4D5156"/>
          <w:sz w:val="21"/>
          <w:szCs w:val="21"/>
          <w:shd w:val="clear" w:color="auto" w:fill="FFFFFF"/>
        </w:rPr>
      </w:pPr>
      <w:r>
        <w:lastRenderedPageBreak/>
        <w:t xml:space="preserve"> • Ambient sound – Sound that creates atmosphere– this could be diegetic or non</w:t>
      </w:r>
      <w:r>
        <w:t>-diegetic</w:t>
      </w:r>
    </w:p>
    <w:p w14:paraId="67A78871" w14:textId="5C069A11" w:rsidR="00A4119C" w:rsidRPr="004868CB" w:rsidRDefault="0068246C" w:rsidP="00A7357E">
      <w:pPr>
        <w:rPr>
          <w:rFonts w:ascii="Arial" w:hAnsi="Arial" w:cs="Arial"/>
          <w:sz w:val="21"/>
          <w:szCs w:val="21"/>
        </w:rPr>
      </w:pPr>
      <w:r w:rsidRPr="0068246C">
        <w:rPr>
          <w:rFonts w:ascii="Arial" w:hAnsi="Arial" w:cs="Arial"/>
          <w:sz w:val="21"/>
          <w:szCs w:val="21"/>
        </w:rPr>
        <w:t xml:space="preserve">In term of mise-en scene ,this is locations that may generate terror mostly this is where </w:t>
      </w:r>
      <w:r w:rsidR="00926928" w:rsidRPr="0068246C">
        <w:rPr>
          <w:rFonts w:ascii="Arial" w:hAnsi="Arial" w:cs="Arial"/>
          <w:sz w:val="21"/>
          <w:szCs w:val="21"/>
        </w:rPr>
        <w:t>the</w:t>
      </w:r>
      <w:r w:rsidRPr="0068246C">
        <w:rPr>
          <w:rFonts w:ascii="Arial" w:hAnsi="Arial" w:cs="Arial"/>
          <w:sz w:val="21"/>
          <w:szCs w:val="21"/>
        </w:rPr>
        <w:t xml:space="preserve"> hero would get caught out like in the desert, visiting a loved one or going about there day of retirement. Sometimes the location alone is to make it sound unsafe for example ‘The Dragon Island’ in chine there is a </w:t>
      </w:r>
      <w:r w:rsidR="00926928" w:rsidRPr="0068246C">
        <w:rPr>
          <w:rFonts w:ascii="Arial" w:hAnsi="Arial" w:cs="Arial"/>
          <w:sz w:val="21"/>
          <w:szCs w:val="21"/>
        </w:rPr>
        <w:t>Komodo</w:t>
      </w:r>
      <w:r w:rsidRPr="0068246C">
        <w:rPr>
          <w:rFonts w:ascii="Arial" w:hAnsi="Arial" w:cs="Arial"/>
          <w:sz w:val="21"/>
          <w:szCs w:val="21"/>
        </w:rPr>
        <w:t xml:space="preserve"> dragon pit showing its not a safe place for unexpected guests and that Bond is in danger and needs </w:t>
      </w:r>
      <w:r w:rsidR="00926928" w:rsidRPr="0068246C">
        <w:rPr>
          <w:rFonts w:ascii="Arial" w:hAnsi="Arial" w:cs="Arial"/>
          <w:sz w:val="21"/>
          <w:szCs w:val="21"/>
        </w:rPr>
        <w:t>to</w:t>
      </w:r>
      <w:r w:rsidRPr="0068246C">
        <w:rPr>
          <w:rFonts w:ascii="Arial" w:hAnsi="Arial" w:cs="Arial"/>
          <w:sz w:val="21"/>
          <w:szCs w:val="21"/>
        </w:rPr>
        <w:t xml:space="preserve"> be careful, as well as this most film </w:t>
      </w:r>
      <w:r w:rsidR="00926928" w:rsidRPr="0068246C">
        <w:rPr>
          <w:rFonts w:ascii="Arial" w:hAnsi="Arial" w:cs="Arial"/>
          <w:sz w:val="21"/>
          <w:szCs w:val="21"/>
        </w:rPr>
        <w:t>directors</w:t>
      </w:r>
      <w:r w:rsidRPr="0068246C">
        <w:rPr>
          <w:rFonts w:ascii="Arial" w:hAnsi="Arial" w:cs="Arial"/>
          <w:sz w:val="21"/>
          <w:szCs w:val="21"/>
        </w:rPr>
        <w:t xml:space="preserve"> would not show a scene like the </w:t>
      </w:r>
      <w:r w:rsidR="00926928" w:rsidRPr="0068246C">
        <w:rPr>
          <w:rFonts w:ascii="Arial" w:hAnsi="Arial" w:cs="Arial"/>
          <w:sz w:val="21"/>
          <w:szCs w:val="21"/>
        </w:rPr>
        <w:t>Komodo</w:t>
      </w:r>
      <w:r w:rsidRPr="0068246C">
        <w:rPr>
          <w:rFonts w:ascii="Arial" w:hAnsi="Arial" w:cs="Arial"/>
          <w:sz w:val="21"/>
          <w:szCs w:val="21"/>
        </w:rPr>
        <w:t xml:space="preserve"> dragon scene and not use it as the audience wants to see it in </w:t>
      </w:r>
      <w:r w:rsidRPr="004868CB">
        <w:rPr>
          <w:rFonts w:ascii="Arial" w:hAnsi="Arial" w:cs="Arial"/>
          <w:sz w:val="21"/>
          <w:szCs w:val="21"/>
        </w:rPr>
        <w:t>uses.</w:t>
      </w:r>
    </w:p>
    <w:p w14:paraId="3CE2410C" w14:textId="177D9F67" w:rsidR="004868CB" w:rsidRPr="004868CB" w:rsidRDefault="004868CB" w:rsidP="00A7357E">
      <w:pPr>
        <w:rPr>
          <w:rFonts w:ascii="Arial" w:hAnsi="Arial" w:cs="Arial"/>
          <w:sz w:val="21"/>
          <w:szCs w:val="21"/>
        </w:rPr>
      </w:pPr>
      <w:r w:rsidRPr="004868CB">
        <w:rPr>
          <w:rFonts w:ascii="Arial" w:hAnsi="Arial" w:cs="Arial"/>
          <w:sz w:val="21"/>
          <w:szCs w:val="21"/>
        </w:rPr>
        <w:t xml:space="preserve">When editing filmmakers need to decide: </w:t>
      </w:r>
    </w:p>
    <w:p w14:paraId="02BF245F" w14:textId="66B15A4E" w:rsidR="004868CB" w:rsidRPr="004868CB" w:rsidRDefault="004868CB" w:rsidP="004868CB">
      <w:pPr>
        <w:pStyle w:val="ListParagraph"/>
        <w:numPr>
          <w:ilvl w:val="0"/>
          <w:numId w:val="5"/>
        </w:numPr>
        <w:rPr>
          <w:rFonts w:ascii="Arial" w:hAnsi="Arial" w:cs="Arial"/>
          <w:sz w:val="21"/>
          <w:szCs w:val="21"/>
        </w:rPr>
      </w:pPr>
      <w:r w:rsidRPr="004868CB">
        <w:rPr>
          <w:rFonts w:ascii="Arial" w:hAnsi="Arial" w:cs="Arial"/>
          <w:sz w:val="21"/>
          <w:szCs w:val="21"/>
        </w:rPr>
        <w:t xml:space="preserve">What to keep and what to take away </w:t>
      </w:r>
      <w:r w:rsidRPr="004868CB">
        <w:rPr>
          <w:rFonts w:ascii="Arial" w:hAnsi="Arial" w:cs="Arial"/>
          <w:sz w:val="21"/>
          <w:szCs w:val="21"/>
        </w:rPr>
        <w:t>–</w:t>
      </w:r>
      <w:r w:rsidRPr="004868CB">
        <w:rPr>
          <w:rFonts w:ascii="Arial" w:hAnsi="Arial" w:cs="Arial"/>
          <w:sz w:val="21"/>
          <w:szCs w:val="21"/>
        </w:rPr>
        <w:t xml:space="preserve"> CUTTING</w:t>
      </w:r>
    </w:p>
    <w:p w14:paraId="4C712E29" w14:textId="77777777" w:rsidR="004868CB" w:rsidRPr="004868CB" w:rsidRDefault="004868CB" w:rsidP="004868CB">
      <w:pPr>
        <w:pStyle w:val="ListParagraph"/>
        <w:numPr>
          <w:ilvl w:val="0"/>
          <w:numId w:val="4"/>
        </w:numPr>
        <w:rPr>
          <w:rFonts w:ascii="Arial" w:hAnsi="Arial" w:cs="Arial"/>
          <w:sz w:val="21"/>
          <w:szCs w:val="21"/>
        </w:rPr>
      </w:pPr>
      <w:r w:rsidRPr="004868CB">
        <w:rPr>
          <w:rFonts w:ascii="Arial" w:hAnsi="Arial" w:cs="Arial"/>
          <w:sz w:val="21"/>
          <w:szCs w:val="21"/>
        </w:rPr>
        <w:t xml:space="preserve">What order to put the shots in - SEQUENCE </w:t>
      </w:r>
    </w:p>
    <w:p w14:paraId="0AE5807E" w14:textId="77777777" w:rsidR="004868CB" w:rsidRPr="004868CB" w:rsidRDefault="004868CB" w:rsidP="004868CB">
      <w:pPr>
        <w:pStyle w:val="ListParagraph"/>
        <w:numPr>
          <w:ilvl w:val="0"/>
          <w:numId w:val="4"/>
        </w:numPr>
        <w:rPr>
          <w:rFonts w:ascii="Arial" w:hAnsi="Arial" w:cs="Arial"/>
          <w:sz w:val="21"/>
          <w:szCs w:val="21"/>
        </w:rPr>
      </w:pPr>
      <w:r w:rsidRPr="004868CB">
        <w:rPr>
          <w:rFonts w:ascii="Arial" w:hAnsi="Arial" w:cs="Arial"/>
          <w:sz w:val="21"/>
          <w:szCs w:val="21"/>
        </w:rPr>
        <w:t xml:space="preserve">What happens between each shot - TRANSITION </w:t>
      </w:r>
    </w:p>
    <w:p w14:paraId="6467F4EF" w14:textId="3B8F7E1A" w:rsidR="004868CB" w:rsidRPr="004868CB" w:rsidRDefault="004868CB" w:rsidP="004868CB">
      <w:pPr>
        <w:pStyle w:val="ListParagraph"/>
        <w:numPr>
          <w:ilvl w:val="0"/>
          <w:numId w:val="4"/>
        </w:numPr>
        <w:rPr>
          <w:rFonts w:ascii="Arial" w:hAnsi="Arial" w:cs="Arial"/>
          <w:sz w:val="21"/>
          <w:szCs w:val="21"/>
        </w:rPr>
      </w:pPr>
      <w:r w:rsidRPr="004868CB">
        <w:rPr>
          <w:rFonts w:ascii="Arial" w:hAnsi="Arial" w:cs="Arial"/>
          <w:sz w:val="21"/>
          <w:szCs w:val="21"/>
        </w:rPr>
        <w:t>How long a shot remains on screen before changing to the next shot - PACE</w:t>
      </w:r>
    </w:p>
    <w:p w14:paraId="65ABACC1" w14:textId="3DD4DBBE" w:rsidR="0068246C" w:rsidRDefault="00735D0F" w:rsidP="00735D0F">
      <w:pPr>
        <w:jc w:val="center"/>
        <w:rPr>
          <w:rFonts w:ascii="Arial" w:hAnsi="Arial" w:cs="Arial"/>
          <w:sz w:val="21"/>
          <w:szCs w:val="21"/>
        </w:rPr>
      </w:pPr>
      <w:r w:rsidRPr="00735D0F">
        <w:drawing>
          <wp:inline distT="0" distB="0" distL="0" distR="0" wp14:anchorId="0AAF119A" wp14:editId="6F3308DD">
            <wp:extent cx="2771775" cy="151523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6357" cy="1528676"/>
                    </a:xfrm>
                    <a:prstGeom prst="rect">
                      <a:avLst/>
                    </a:prstGeom>
                  </pic:spPr>
                </pic:pic>
              </a:graphicData>
            </a:graphic>
          </wp:inline>
        </w:drawing>
      </w:r>
      <w:r w:rsidRPr="00735D0F">
        <w:drawing>
          <wp:inline distT="0" distB="0" distL="0" distR="0" wp14:anchorId="29FED19B" wp14:editId="10341201">
            <wp:extent cx="2686050" cy="15108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4166" cy="1537930"/>
                    </a:xfrm>
                    <a:prstGeom prst="rect">
                      <a:avLst/>
                    </a:prstGeom>
                  </pic:spPr>
                </pic:pic>
              </a:graphicData>
            </a:graphic>
          </wp:inline>
        </w:drawing>
      </w:r>
    </w:p>
    <w:p w14:paraId="144AA954" w14:textId="7DEE9DBD" w:rsidR="0068246C" w:rsidRDefault="00735D0F" w:rsidP="00A7357E">
      <w:pPr>
        <w:rPr>
          <w:rFonts w:ascii="Arial" w:hAnsi="Arial" w:cs="Arial"/>
          <w:b/>
          <w:bCs/>
          <w:sz w:val="21"/>
          <w:szCs w:val="21"/>
        </w:rPr>
      </w:pPr>
      <w:r>
        <w:rPr>
          <w:rFonts w:ascii="Arial" w:hAnsi="Arial" w:cs="Arial"/>
          <w:b/>
          <w:bCs/>
          <w:sz w:val="21"/>
          <w:szCs w:val="21"/>
        </w:rPr>
        <w:t>Characters</w:t>
      </w:r>
    </w:p>
    <w:p w14:paraId="023575D5" w14:textId="1223F9FF" w:rsidR="001C2B56" w:rsidRDefault="00735D0F" w:rsidP="001C2B56">
      <w:pPr>
        <w:rPr>
          <w:rFonts w:ascii="Arial" w:hAnsi="Arial" w:cs="Arial"/>
          <w:sz w:val="21"/>
          <w:szCs w:val="21"/>
        </w:rPr>
      </w:pPr>
      <w:r>
        <w:rPr>
          <w:rFonts w:ascii="Arial" w:hAnsi="Arial" w:cs="Arial"/>
          <w:sz w:val="21"/>
          <w:szCs w:val="21"/>
        </w:rPr>
        <w:t>Typical characters may include:</w:t>
      </w:r>
    </w:p>
    <w:p w14:paraId="093A62A3" w14:textId="11C322E2" w:rsidR="00735D0F" w:rsidRDefault="00735D0F" w:rsidP="00735D0F">
      <w:pPr>
        <w:pStyle w:val="ListParagraph"/>
        <w:numPr>
          <w:ilvl w:val="0"/>
          <w:numId w:val="3"/>
        </w:numPr>
      </w:pPr>
      <w:r>
        <w:t>Special agents</w:t>
      </w:r>
    </w:p>
    <w:p w14:paraId="061DF120" w14:textId="2C0A4884" w:rsidR="00735D0F" w:rsidRDefault="00735D0F" w:rsidP="00735D0F">
      <w:pPr>
        <w:pStyle w:val="ListParagraph"/>
        <w:numPr>
          <w:ilvl w:val="0"/>
          <w:numId w:val="3"/>
        </w:numPr>
      </w:pPr>
      <w:r>
        <w:t xml:space="preserve">Retired top tier agents </w:t>
      </w:r>
    </w:p>
    <w:p w14:paraId="218CB9AF" w14:textId="3303A1F1" w:rsidR="00735D0F" w:rsidRDefault="00735D0F" w:rsidP="00735D0F">
      <w:pPr>
        <w:pStyle w:val="ListParagraph"/>
        <w:numPr>
          <w:ilvl w:val="0"/>
          <w:numId w:val="3"/>
        </w:numPr>
      </w:pPr>
      <w:r>
        <w:t xml:space="preserve">People wanting revenge </w:t>
      </w:r>
    </w:p>
    <w:p w14:paraId="2D6875D1" w14:textId="578DB808" w:rsidR="00735D0F" w:rsidRDefault="004868CB" w:rsidP="00735D0F">
      <w:pPr>
        <w:pStyle w:val="ListParagraph"/>
        <w:numPr>
          <w:ilvl w:val="0"/>
          <w:numId w:val="3"/>
        </w:numPr>
      </w:pPr>
      <w:r>
        <w:t>Damsel in distress</w:t>
      </w:r>
    </w:p>
    <w:p w14:paraId="33AE7BED" w14:textId="65C676E6" w:rsidR="004868CB" w:rsidRDefault="004868CB" w:rsidP="00735D0F">
      <w:pPr>
        <w:pStyle w:val="ListParagraph"/>
        <w:numPr>
          <w:ilvl w:val="0"/>
          <w:numId w:val="3"/>
        </w:numPr>
      </w:pPr>
      <w:r>
        <w:t xml:space="preserve">Villain </w:t>
      </w:r>
    </w:p>
    <w:p w14:paraId="09CC4700" w14:textId="132468AF" w:rsidR="004868CB" w:rsidRDefault="004868CB" w:rsidP="00735D0F">
      <w:pPr>
        <w:pStyle w:val="ListParagraph"/>
        <w:numPr>
          <w:ilvl w:val="0"/>
          <w:numId w:val="3"/>
        </w:numPr>
      </w:pPr>
      <w:r>
        <w:t xml:space="preserve">Hero or group of heroes </w:t>
      </w:r>
    </w:p>
    <w:p w14:paraId="14A43176" w14:textId="4ACF4CCE" w:rsidR="004868CB" w:rsidRDefault="004868CB" w:rsidP="00735D0F">
      <w:pPr>
        <w:pStyle w:val="ListParagraph"/>
        <w:numPr>
          <w:ilvl w:val="0"/>
          <w:numId w:val="3"/>
        </w:numPr>
      </w:pPr>
      <w:r>
        <w:t>Anti-hero</w:t>
      </w:r>
    </w:p>
    <w:p w14:paraId="0DC25FB1" w14:textId="38A8A9FF" w:rsidR="004868CB" w:rsidRDefault="004868CB" w:rsidP="00735D0F">
      <w:pPr>
        <w:pStyle w:val="ListParagraph"/>
        <w:numPr>
          <w:ilvl w:val="0"/>
          <w:numId w:val="3"/>
        </w:numPr>
      </w:pPr>
      <w:r>
        <w:t xml:space="preserve">Action survivor </w:t>
      </w:r>
    </w:p>
    <w:p w14:paraId="398E7B9F" w14:textId="76D0C60E" w:rsidR="004868CB" w:rsidRDefault="004868CB" w:rsidP="00735D0F">
      <w:pPr>
        <w:pStyle w:val="ListParagraph"/>
        <w:numPr>
          <w:ilvl w:val="0"/>
          <w:numId w:val="3"/>
        </w:numPr>
      </w:pPr>
      <w:r>
        <w:t>Action-man or woman</w:t>
      </w:r>
    </w:p>
    <w:p w14:paraId="424B080A" w14:textId="62010CD0" w:rsidR="004868CB" w:rsidRDefault="004868CB" w:rsidP="004868CB"/>
    <w:p w14:paraId="5D556E23" w14:textId="65E8C8C8" w:rsidR="004868CB" w:rsidRDefault="004868CB" w:rsidP="004868CB">
      <w:pPr>
        <w:rPr>
          <w:b/>
          <w:bCs/>
        </w:rPr>
      </w:pPr>
      <w:r>
        <w:rPr>
          <w:b/>
          <w:bCs/>
        </w:rPr>
        <w:t>Themes</w:t>
      </w:r>
    </w:p>
    <w:p w14:paraId="2E6B87D5" w14:textId="1514F61C" w:rsidR="004868CB" w:rsidRDefault="004868CB" w:rsidP="004868CB">
      <w:pPr>
        <w:pStyle w:val="ListParagraph"/>
        <w:numPr>
          <w:ilvl w:val="0"/>
          <w:numId w:val="6"/>
        </w:numPr>
      </w:pPr>
      <w:r>
        <w:t>Bad guys and good guys outsmarting each other being 1 step ahead.</w:t>
      </w:r>
    </w:p>
    <w:p w14:paraId="6032513F" w14:textId="000967FE" w:rsidR="004868CB" w:rsidRDefault="00926928" w:rsidP="004868CB">
      <w:pPr>
        <w:pStyle w:val="ListParagraph"/>
        <w:numPr>
          <w:ilvl w:val="0"/>
          <w:numId w:val="6"/>
        </w:numPr>
      </w:pPr>
      <w:r>
        <w:t>Chasing</w:t>
      </w:r>
      <w:r w:rsidR="004868CB">
        <w:t xml:space="preserve"> from country </w:t>
      </w:r>
      <w:r>
        <w:t>to country</w:t>
      </w:r>
      <w:r w:rsidR="004868CB">
        <w:t xml:space="preserve"> </w:t>
      </w:r>
    </w:p>
    <w:p w14:paraId="1EBBF0A8" w14:textId="54A68925" w:rsidR="004868CB" w:rsidRDefault="00926928" w:rsidP="004868CB">
      <w:pPr>
        <w:pStyle w:val="ListParagraph"/>
        <w:numPr>
          <w:ilvl w:val="0"/>
          <w:numId w:val="6"/>
        </w:numPr>
      </w:pPr>
      <w:r>
        <w:t>Capturing</w:t>
      </w:r>
      <w:r w:rsidR="004868CB">
        <w:t xml:space="preserve"> and </w:t>
      </w:r>
      <w:r>
        <w:t>escaping</w:t>
      </w:r>
    </w:p>
    <w:p w14:paraId="1376C242" w14:textId="381A354B" w:rsidR="004868CB" w:rsidRDefault="00926928" w:rsidP="004868CB">
      <w:pPr>
        <w:pStyle w:val="ListParagraph"/>
        <w:numPr>
          <w:ilvl w:val="0"/>
          <w:numId w:val="6"/>
        </w:numPr>
      </w:pPr>
      <w:r>
        <w:t xml:space="preserve">Society in danger if someone is not stopped </w:t>
      </w:r>
    </w:p>
    <w:p w14:paraId="76E41247" w14:textId="78CF8445" w:rsidR="00926928" w:rsidRDefault="00926928" w:rsidP="004868CB">
      <w:pPr>
        <w:pStyle w:val="ListParagraph"/>
        <w:numPr>
          <w:ilvl w:val="0"/>
          <w:numId w:val="6"/>
        </w:numPr>
      </w:pPr>
      <w:r>
        <w:t>Good guy turning bad/rogue</w:t>
      </w:r>
    </w:p>
    <w:p w14:paraId="4C1252FC" w14:textId="35FB5EE5" w:rsidR="00926928" w:rsidRDefault="00926928" w:rsidP="00926928"/>
    <w:p w14:paraId="07744B0A" w14:textId="77777777" w:rsidR="00926928" w:rsidRDefault="00926928" w:rsidP="00926928"/>
    <w:p w14:paraId="441F8FC8" w14:textId="18A25201" w:rsidR="00926928" w:rsidRDefault="00926928" w:rsidP="00926928">
      <w:pPr>
        <w:rPr>
          <w:b/>
          <w:bCs/>
        </w:rPr>
      </w:pPr>
      <w:r>
        <w:rPr>
          <w:b/>
          <w:bCs/>
        </w:rPr>
        <w:lastRenderedPageBreak/>
        <w:t>Texts</w:t>
      </w:r>
    </w:p>
    <w:p w14:paraId="2630B779" w14:textId="21069766" w:rsidR="00926928" w:rsidRPr="00926928" w:rsidRDefault="00926928" w:rsidP="00926928">
      <w:r w:rsidRPr="00926928">
        <w:t>Hero vs Villain</w:t>
      </w:r>
    </w:p>
    <w:p w14:paraId="22226CEE" w14:textId="2A971431" w:rsidR="001C2B56" w:rsidRDefault="00926928" w:rsidP="00926928">
      <w:pPr>
        <w:pStyle w:val="ListParagraph"/>
        <w:numPr>
          <w:ilvl w:val="0"/>
          <w:numId w:val="7"/>
        </w:numPr>
      </w:pPr>
      <w:r>
        <w:t xml:space="preserve">Avengers </w:t>
      </w:r>
    </w:p>
    <w:p w14:paraId="3485B573" w14:textId="511AAE82" w:rsidR="00926928" w:rsidRDefault="00926928" w:rsidP="00926928">
      <w:pPr>
        <w:pStyle w:val="ListParagraph"/>
        <w:numPr>
          <w:ilvl w:val="0"/>
          <w:numId w:val="7"/>
        </w:numPr>
      </w:pPr>
      <w:r>
        <w:t>James Bond</w:t>
      </w:r>
    </w:p>
    <w:p w14:paraId="07A58BE5" w14:textId="5BDF30DD" w:rsidR="00926928" w:rsidRDefault="00926928" w:rsidP="00926928">
      <w:r>
        <w:t xml:space="preserve">Action Adventure </w:t>
      </w:r>
    </w:p>
    <w:p w14:paraId="1C627A7C" w14:textId="5376E15F" w:rsidR="00926928" w:rsidRDefault="00926928" w:rsidP="00926928">
      <w:pPr>
        <w:pStyle w:val="ListParagraph"/>
        <w:numPr>
          <w:ilvl w:val="0"/>
          <w:numId w:val="8"/>
        </w:numPr>
      </w:pPr>
      <w:r>
        <w:t>Indian Jones</w:t>
      </w:r>
    </w:p>
    <w:p w14:paraId="12B0C9FD" w14:textId="7BD647F7" w:rsidR="00926928" w:rsidRDefault="00926928" w:rsidP="00926928">
      <w:r>
        <w:t>Action Crime</w:t>
      </w:r>
    </w:p>
    <w:p w14:paraId="6693C437" w14:textId="438E76A0" w:rsidR="00926928" w:rsidRDefault="00926928" w:rsidP="00926928">
      <w:pPr>
        <w:pStyle w:val="ListParagraph"/>
        <w:numPr>
          <w:ilvl w:val="0"/>
          <w:numId w:val="8"/>
        </w:numPr>
      </w:pPr>
      <w:r>
        <w:t>Legend</w:t>
      </w:r>
    </w:p>
    <w:p w14:paraId="4B69A4DA" w14:textId="07ED7D17" w:rsidR="00926928" w:rsidRDefault="00DB5E3E" w:rsidP="00926928">
      <w:pPr>
        <w:pStyle w:val="ListParagraph"/>
        <w:numPr>
          <w:ilvl w:val="0"/>
          <w:numId w:val="8"/>
        </w:numPr>
      </w:pPr>
      <w:r>
        <w:t>Straight</w:t>
      </w:r>
      <w:r w:rsidR="00926928">
        <w:t xml:space="preserve"> outta </w:t>
      </w:r>
      <w:r>
        <w:t>Compton</w:t>
      </w:r>
      <w:r w:rsidR="00926928">
        <w:t xml:space="preserve"> </w:t>
      </w:r>
    </w:p>
    <w:p w14:paraId="119B4BAC" w14:textId="6C4123E0" w:rsidR="00926928" w:rsidRDefault="00926928" w:rsidP="00926928">
      <w:r>
        <w:t>Buddy and Buddy</w:t>
      </w:r>
    </w:p>
    <w:p w14:paraId="1A0A2956" w14:textId="65672089" w:rsidR="00926928" w:rsidRDefault="00926928" w:rsidP="00926928">
      <w:pPr>
        <w:pStyle w:val="ListParagraph"/>
        <w:numPr>
          <w:ilvl w:val="0"/>
          <w:numId w:val="9"/>
        </w:numPr>
      </w:pPr>
      <w:r>
        <w:t>Bad Boys</w:t>
      </w:r>
    </w:p>
    <w:p w14:paraId="40581384" w14:textId="496EEBB2" w:rsidR="00926928" w:rsidRDefault="00DB5E3E" w:rsidP="00926928">
      <w:pPr>
        <w:pStyle w:val="ListParagraph"/>
        <w:numPr>
          <w:ilvl w:val="0"/>
          <w:numId w:val="9"/>
        </w:numPr>
      </w:pPr>
      <w:r>
        <w:t>Let’s</w:t>
      </w:r>
      <w:r w:rsidR="00926928">
        <w:t xml:space="preserve"> Be Cops</w:t>
      </w:r>
    </w:p>
    <w:p w14:paraId="0B810F1B" w14:textId="2AB08C01" w:rsidR="00926928" w:rsidRDefault="00926928" w:rsidP="00926928">
      <w:r>
        <w:t xml:space="preserve">Action Drama </w:t>
      </w:r>
    </w:p>
    <w:p w14:paraId="51F7C3ED" w14:textId="1E0ED517" w:rsidR="00926928" w:rsidRDefault="00926928" w:rsidP="00926928">
      <w:pPr>
        <w:pStyle w:val="ListParagraph"/>
        <w:numPr>
          <w:ilvl w:val="0"/>
          <w:numId w:val="10"/>
        </w:numPr>
      </w:pPr>
      <w:r>
        <w:t>Top Gun</w:t>
      </w:r>
    </w:p>
    <w:p w14:paraId="67324347" w14:textId="01DDDA3D" w:rsidR="00926928" w:rsidRDefault="00926928" w:rsidP="00926928">
      <w:pPr>
        <w:pStyle w:val="ListParagraph"/>
        <w:numPr>
          <w:ilvl w:val="0"/>
          <w:numId w:val="10"/>
        </w:numPr>
      </w:pPr>
      <w:r>
        <w:t>House of the Rising Sun</w:t>
      </w:r>
    </w:p>
    <w:p w14:paraId="2BE0F33D" w14:textId="370A085D" w:rsidR="00926928" w:rsidRDefault="00926928" w:rsidP="00926928">
      <w:r>
        <w:t>Action Horror</w:t>
      </w:r>
    </w:p>
    <w:p w14:paraId="16EFA617" w14:textId="503E5280" w:rsidR="00926928" w:rsidRDefault="00926928" w:rsidP="00926928">
      <w:pPr>
        <w:pStyle w:val="ListParagraph"/>
        <w:numPr>
          <w:ilvl w:val="0"/>
          <w:numId w:val="11"/>
        </w:numPr>
      </w:pPr>
      <w:r>
        <w:t>The Crow</w:t>
      </w:r>
    </w:p>
    <w:p w14:paraId="01EFD8DD" w14:textId="3A8C0787" w:rsidR="00926928" w:rsidRDefault="00926928" w:rsidP="00926928">
      <w:pPr>
        <w:pStyle w:val="ListParagraph"/>
        <w:numPr>
          <w:ilvl w:val="0"/>
          <w:numId w:val="11"/>
        </w:numPr>
      </w:pPr>
      <w:r>
        <w:t>Hellboy</w:t>
      </w:r>
    </w:p>
    <w:p w14:paraId="2909A341" w14:textId="3F9C2631" w:rsidR="00926928" w:rsidRDefault="00926928" w:rsidP="00926928">
      <w:r>
        <w:t>Disaster Film</w:t>
      </w:r>
    </w:p>
    <w:p w14:paraId="64720089" w14:textId="582D8BA9" w:rsidR="00926928" w:rsidRDefault="00926928" w:rsidP="00926928">
      <w:pPr>
        <w:pStyle w:val="ListParagraph"/>
        <w:numPr>
          <w:ilvl w:val="0"/>
          <w:numId w:val="12"/>
        </w:numPr>
      </w:pPr>
      <w:r>
        <w:t>The Day After Tomorrow</w:t>
      </w:r>
    </w:p>
    <w:p w14:paraId="6653BA2B" w14:textId="3D7E5FCA" w:rsidR="00926928" w:rsidRDefault="00926928" w:rsidP="00926928">
      <w:pPr>
        <w:pStyle w:val="ListParagraph"/>
        <w:numPr>
          <w:ilvl w:val="0"/>
          <w:numId w:val="12"/>
        </w:numPr>
      </w:pPr>
      <w:r>
        <w:t xml:space="preserve">San Andreas </w:t>
      </w:r>
    </w:p>
    <w:p w14:paraId="342D915D" w14:textId="12F0B2A9" w:rsidR="00926928" w:rsidRDefault="00926928" w:rsidP="00926928">
      <w:r>
        <w:t>Spy Film</w:t>
      </w:r>
    </w:p>
    <w:p w14:paraId="3702ADA6" w14:textId="34AAC310" w:rsidR="00926928" w:rsidRDefault="00926928" w:rsidP="00926928">
      <w:pPr>
        <w:pStyle w:val="ListParagraph"/>
        <w:numPr>
          <w:ilvl w:val="0"/>
          <w:numId w:val="13"/>
        </w:numPr>
      </w:pPr>
      <w:r>
        <w:t xml:space="preserve">Jason Bourne </w:t>
      </w:r>
    </w:p>
    <w:p w14:paraId="160A111C" w14:textId="3B73CD05" w:rsidR="00926928" w:rsidRDefault="00926928" w:rsidP="00926928">
      <w:pPr>
        <w:pStyle w:val="ListParagraph"/>
        <w:numPr>
          <w:ilvl w:val="0"/>
          <w:numId w:val="13"/>
        </w:numPr>
      </w:pPr>
      <w:r>
        <w:t xml:space="preserve">Miss congeniality </w:t>
      </w:r>
    </w:p>
    <w:p w14:paraId="77383985" w14:textId="70454393" w:rsidR="00A7357E" w:rsidRDefault="00A7357E" w:rsidP="001C2B56">
      <w:pPr>
        <w:rPr>
          <w:b/>
          <w:bCs/>
          <w:u w:val="single"/>
        </w:rPr>
      </w:pPr>
      <w:r w:rsidRPr="00A7357E">
        <w:rPr>
          <w:b/>
          <w:bCs/>
          <w:u w:val="single"/>
        </w:rPr>
        <w:t>SOURCES</w:t>
      </w:r>
    </w:p>
    <w:p w14:paraId="2C3E3ED6" w14:textId="1FB3E65F" w:rsidR="00A7357E" w:rsidRDefault="00E25408" w:rsidP="001C2B56">
      <w:hyperlink r:id="rId25" w:history="1">
        <w:r w:rsidR="00A7357E">
          <w:rPr>
            <w:rStyle w:val="Hyperlink"/>
          </w:rPr>
          <w:t>https://www.imdb.com/title/tt1714206/reviews?ref_=tt_ov_rt</w:t>
        </w:r>
      </w:hyperlink>
    </w:p>
    <w:p w14:paraId="5399A001" w14:textId="2BE150F5" w:rsidR="00A7357E" w:rsidRDefault="00E25408" w:rsidP="001C2B56">
      <w:hyperlink r:id="rId26" w:history="1">
        <w:r w:rsidR="00A7357E">
          <w:rPr>
            <w:rStyle w:val="Hyperlink"/>
          </w:rPr>
          <w:t>https://www.imdb.com/title/tt0409847/reviews?ref_=tt_ov_rt</w:t>
        </w:r>
      </w:hyperlink>
    </w:p>
    <w:p w14:paraId="7DEB886A" w14:textId="3875945C" w:rsidR="00A7357E" w:rsidRDefault="00E25408" w:rsidP="001C2B56">
      <w:hyperlink r:id="rId27" w:history="1">
        <w:r w:rsidR="00A7357E">
          <w:rPr>
            <w:rStyle w:val="Hyperlink"/>
          </w:rPr>
          <w:t>https://www.bbc.co.uk/bitesize/guides/zs8s9qt/revision/1</w:t>
        </w:r>
      </w:hyperlink>
    </w:p>
    <w:p w14:paraId="11C95DAD" w14:textId="1B7C8F8C" w:rsidR="00A7357E" w:rsidRDefault="00E25408" w:rsidP="001C2B56">
      <w:pPr>
        <w:rPr>
          <w:rStyle w:val="Hyperlink"/>
        </w:rPr>
      </w:pPr>
      <w:hyperlink r:id="rId28" w:history="1">
        <w:r w:rsidR="00A7357E">
          <w:rPr>
            <w:rStyle w:val="Hyperlink"/>
          </w:rPr>
          <w:t>https://en.wikipedia.org/wiki/Action_film</w:t>
        </w:r>
      </w:hyperlink>
    </w:p>
    <w:p w14:paraId="149B9F51" w14:textId="448B1E7D" w:rsidR="00735D0F" w:rsidRDefault="00735D0F" w:rsidP="001C2B56">
      <w:hyperlink r:id="rId29" w:history="1">
        <w:r>
          <w:rPr>
            <w:rStyle w:val="Hyperlink"/>
          </w:rPr>
          <w:t>https://www.mytutor.co.uk/answers/1621/GCSE/Media-Studies/What-is-the-difference-between-Diegetic-and-Non-diegetic-sound/</w:t>
        </w:r>
      </w:hyperlink>
    </w:p>
    <w:p w14:paraId="281D78A1" w14:textId="4BE12A92" w:rsidR="004868CB" w:rsidRDefault="004868CB" w:rsidP="001C2B56">
      <w:hyperlink r:id="rId30" w:history="1">
        <w:r>
          <w:rPr>
            <w:rStyle w:val="Hyperlink"/>
          </w:rPr>
          <w:t>http://lordswoodmedia.weebly.com/uploads/3/0/6/5/30657339/action_adventure_mock_revision_booklet.pdf</w:t>
        </w:r>
      </w:hyperlink>
    </w:p>
    <w:p w14:paraId="182B1169" w14:textId="46E331BF" w:rsidR="003E35FC" w:rsidRDefault="003E35FC" w:rsidP="001C2B56">
      <w:hyperlink r:id="rId31" w:history="1">
        <w:r>
          <w:rPr>
            <w:rStyle w:val="Hyperlink"/>
          </w:rPr>
          <w:t>https://en.wikipedia.org/wiki/Action_film</w:t>
        </w:r>
      </w:hyperlink>
    </w:p>
    <w:p w14:paraId="14F847BA" w14:textId="787A935B" w:rsidR="00DB5E3E" w:rsidRDefault="00DB5E3E" w:rsidP="001C2B56">
      <w:r>
        <w:lastRenderedPageBreak/>
        <w:t xml:space="preserve">Google </w:t>
      </w:r>
      <w:r>
        <w:tab/>
        <w:t xml:space="preserve">Classroom Notes </w:t>
      </w:r>
    </w:p>
    <w:p w14:paraId="1173F955" w14:textId="3C4C800A" w:rsidR="00DB5E3E" w:rsidRDefault="00DB5E3E" w:rsidP="001C2B56">
      <w:hyperlink r:id="rId32" w:history="1">
        <w:r>
          <w:rPr>
            <w:rStyle w:val="Hyperlink"/>
          </w:rPr>
          <w:t>https://www.filmsite.org/actionfilms.html</w:t>
        </w:r>
      </w:hyperlink>
    </w:p>
    <w:p w14:paraId="5DD8DA98" w14:textId="7B417D2D" w:rsidR="00DB5E3E" w:rsidRPr="00A7357E" w:rsidRDefault="00DB5E3E" w:rsidP="001C2B56">
      <w:hyperlink r:id="rId33" w:history="1">
        <w:r>
          <w:rPr>
            <w:rStyle w:val="Hyperlink"/>
          </w:rPr>
          <w:t>https://www.nyfa.edu/student-resources/ultimate-list-of-film-sub-genres/</w:t>
        </w:r>
      </w:hyperlink>
    </w:p>
    <w:sectPr w:rsidR="00DB5E3E" w:rsidRPr="00A735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77BA"/>
    <w:multiLevelType w:val="hybridMultilevel"/>
    <w:tmpl w:val="CF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0493B"/>
    <w:multiLevelType w:val="hybridMultilevel"/>
    <w:tmpl w:val="409C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A1243"/>
    <w:multiLevelType w:val="hybridMultilevel"/>
    <w:tmpl w:val="A920D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D597B"/>
    <w:multiLevelType w:val="hybridMultilevel"/>
    <w:tmpl w:val="5AD886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FE67371"/>
    <w:multiLevelType w:val="hybridMultilevel"/>
    <w:tmpl w:val="F510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36CAF"/>
    <w:multiLevelType w:val="hybridMultilevel"/>
    <w:tmpl w:val="ACA4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CA78AC"/>
    <w:multiLevelType w:val="hybridMultilevel"/>
    <w:tmpl w:val="6F20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E57056"/>
    <w:multiLevelType w:val="hybridMultilevel"/>
    <w:tmpl w:val="A224B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BF5095"/>
    <w:multiLevelType w:val="hybridMultilevel"/>
    <w:tmpl w:val="4B72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452E5D"/>
    <w:multiLevelType w:val="hybridMultilevel"/>
    <w:tmpl w:val="D76A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0A54EB"/>
    <w:multiLevelType w:val="hybridMultilevel"/>
    <w:tmpl w:val="9BB4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D96523"/>
    <w:multiLevelType w:val="hybridMultilevel"/>
    <w:tmpl w:val="860E5E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CCB4F12"/>
    <w:multiLevelType w:val="hybridMultilevel"/>
    <w:tmpl w:val="62C8E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
  </w:num>
  <w:num w:numId="4">
    <w:abstractNumId w:val="8"/>
  </w:num>
  <w:num w:numId="5">
    <w:abstractNumId w:val="7"/>
  </w:num>
  <w:num w:numId="6">
    <w:abstractNumId w:val="9"/>
  </w:num>
  <w:num w:numId="7">
    <w:abstractNumId w:val="2"/>
  </w:num>
  <w:num w:numId="8">
    <w:abstractNumId w:val="10"/>
  </w:num>
  <w:num w:numId="9">
    <w:abstractNumId w:val="1"/>
  </w:num>
  <w:num w:numId="10">
    <w:abstractNumId w:val="5"/>
  </w:num>
  <w:num w:numId="11">
    <w:abstractNumId w:val="6"/>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B6B"/>
    <w:rsid w:val="00085806"/>
    <w:rsid w:val="001C2B56"/>
    <w:rsid w:val="00255B6B"/>
    <w:rsid w:val="002801A6"/>
    <w:rsid w:val="002B20BB"/>
    <w:rsid w:val="002B38B2"/>
    <w:rsid w:val="00315750"/>
    <w:rsid w:val="00360F94"/>
    <w:rsid w:val="003E35FC"/>
    <w:rsid w:val="00462470"/>
    <w:rsid w:val="004868CB"/>
    <w:rsid w:val="0068246C"/>
    <w:rsid w:val="00684206"/>
    <w:rsid w:val="006B57C9"/>
    <w:rsid w:val="00730554"/>
    <w:rsid w:val="00735D0F"/>
    <w:rsid w:val="007E5263"/>
    <w:rsid w:val="007E5619"/>
    <w:rsid w:val="00926928"/>
    <w:rsid w:val="00996453"/>
    <w:rsid w:val="00997DE8"/>
    <w:rsid w:val="00A175F8"/>
    <w:rsid w:val="00A4119C"/>
    <w:rsid w:val="00A7357E"/>
    <w:rsid w:val="00C261F6"/>
    <w:rsid w:val="00CC735F"/>
    <w:rsid w:val="00D81BF7"/>
    <w:rsid w:val="00DB5E3E"/>
    <w:rsid w:val="00DC72A8"/>
    <w:rsid w:val="00E25408"/>
    <w:rsid w:val="00E94909"/>
    <w:rsid w:val="00F42E0D"/>
    <w:rsid w:val="00F92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CA767"/>
  <w15:chartTrackingRefBased/>
  <w15:docId w15:val="{0580FCE8-E38B-47C0-B865-56E009F01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7357E"/>
    <w:rPr>
      <w:color w:val="0000FF"/>
      <w:u w:val="single"/>
    </w:rPr>
  </w:style>
  <w:style w:type="paragraph" w:styleId="ListParagraph">
    <w:name w:val="List Paragraph"/>
    <w:basedOn w:val="Normal"/>
    <w:uiPriority w:val="34"/>
    <w:qFormat/>
    <w:rsid w:val="00A411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www.imdb.com/title/tt0409847/reviews?ref_=tt_ov_rt"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www.imdb.com/title/tt1714206/reviews?ref_=tt_ov_rt" TargetMode="External"/><Relationship Id="rId33" Type="http://schemas.openxmlformats.org/officeDocument/2006/relationships/hyperlink" Target="https://www.nyfa.edu/student-resources/ultimate-list-of-film-sub-genres/"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s://www.mytutor.co.uk/answers/1621/GCSE/Media-Studies/What-is-the-difference-between-Diegetic-and-Non-diegetic-soun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hyperlink" Target="https://www.filmsite.org/actionfilms.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s://en.wikipedia.org/wiki/Action_film"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en.wikipedia.org/wiki/Action_fil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s://www.bbc.co.uk/bitesize/guides/zs8s9qt/revision/1" TargetMode="External"/><Relationship Id="rId30" Type="http://schemas.openxmlformats.org/officeDocument/2006/relationships/hyperlink" Target="http://lordswoodmedia.weebly.com/uploads/3/0/6/5/30657339/action_adventure_mock_revision_booklet.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10</Pages>
  <Words>1761</Words>
  <Characters>10041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gordon</dc:creator>
  <cp:keywords/>
  <dc:description/>
  <cp:lastModifiedBy>aaron gordon</cp:lastModifiedBy>
  <cp:revision>11</cp:revision>
  <dcterms:created xsi:type="dcterms:W3CDTF">2020-05-02T14:36:00Z</dcterms:created>
  <dcterms:modified xsi:type="dcterms:W3CDTF">2020-05-04T12:38:00Z</dcterms:modified>
</cp:coreProperties>
</file>